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FC3C35">
        <w:rPr>
          <w:b/>
          <w:bCs/>
          <w:sz w:val="26"/>
          <w:szCs w:val="26"/>
        </w:rPr>
        <w:t>1</w:t>
      </w:r>
      <w:r w:rsidR="00F22901">
        <w:rPr>
          <w:b/>
          <w:bCs/>
          <w:sz w:val="26"/>
          <w:szCs w:val="26"/>
        </w:rPr>
        <w:t>2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ул.</w:t>
      </w:r>
      <w:r w:rsidR="00E4528F">
        <w:rPr>
          <w:bCs/>
          <w:sz w:val="24"/>
          <w:szCs w:val="24"/>
        </w:rPr>
        <w:t>Набережная,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F22901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F22901" w:rsidRDefault="00F22901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F22901" w:rsidRDefault="00F22901" w:rsidP="006B72D2">
            <w:pPr>
              <w:jc w:val="center"/>
            </w:pPr>
            <w:r>
              <w:t>358226,29</w:t>
            </w:r>
          </w:p>
        </w:tc>
        <w:tc>
          <w:tcPr>
            <w:tcW w:w="1620" w:type="dxa"/>
          </w:tcPr>
          <w:p w:rsidR="00F22901" w:rsidRDefault="00F22901" w:rsidP="006B72D2">
            <w:pPr>
              <w:jc w:val="center"/>
            </w:pPr>
            <w:r>
              <w:t>2340498,52</w:t>
            </w:r>
          </w:p>
        </w:tc>
        <w:tc>
          <w:tcPr>
            <w:tcW w:w="2459" w:type="dxa"/>
            <w:vAlign w:val="bottom"/>
          </w:tcPr>
          <w:p w:rsidR="00F22901" w:rsidRDefault="00F22901" w:rsidP="006B72D2">
            <w:pPr>
              <w:jc w:val="center"/>
            </w:pPr>
            <w:r>
              <w:t>144° 26,1'</w:t>
            </w:r>
          </w:p>
        </w:tc>
        <w:tc>
          <w:tcPr>
            <w:tcW w:w="3396" w:type="dxa"/>
            <w:vAlign w:val="bottom"/>
          </w:tcPr>
          <w:p w:rsidR="00F22901" w:rsidRDefault="00F22901" w:rsidP="006B72D2">
            <w:pPr>
              <w:jc w:val="center"/>
            </w:pPr>
            <w:r>
              <w:t>5,00</w:t>
            </w:r>
          </w:p>
        </w:tc>
      </w:tr>
      <w:tr w:rsidR="00F22901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F22901" w:rsidRDefault="00F22901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F22901" w:rsidRDefault="00F22901" w:rsidP="006B72D2">
            <w:pPr>
              <w:jc w:val="center"/>
            </w:pPr>
            <w:r>
              <w:t>358222,22</w:t>
            </w:r>
          </w:p>
        </w:tc>
        <w:tc>
          <w:tcPr>
            <w:tcW w:w="1620" w:type="dxa"/>
          </w:tcPr>
          <w:p w:rsidR="00F22901" w:rsidRDefault="00F22901" w:rsidP="006B72D2">
            <w:pPr>
              <w:jc w:val="center"/>
            </w:pPr>
            <w:r>
              <w:t>2340501,43</w:t>
            </w:r>
          </w:p>
        </w:tc>
        <w:tc>
          <w:tcPr>
            <w:tcW w:w="2459" w:type="dxa"/>
            <w:vAlign w:val="bottom"/>
          </w:tcPr>
          <w:p w:rsidR="00F22901" w:rsidRDefault="00F22901" w:rsidP="006B72D2">
            <w:pPr>
              <w:jc w:val="center"/>
            </w:pPr>
            <w:r>
              <w:t>234° 33,7'</w:t>
            </w:r>
          </w:p>
        </w:tc>
        <w:tc>
          <w:tcPr>
            <w:tcW w:w="3396" w:type="dxa"/>
            <w:vAlign w:val="bottom"/>
          </w:tcPr>
          <w:p w:rsidR="00F22901" w:rsidRDefault="00F22901" w:rsidP="006B72D2">
            <w:pPr>
              <w:jc w:val="center"/>
            </w:pPr>
            <w:r>
              <w:t>2,00</w:t>
            </w:r>
          </w:p>
        </w:tc>
      </w:tr>
      <w:tr w:rsidR="00F22901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F22901" w:rsidRDefault="00F22901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F22901" w:rsidRDefault="00F22901" w:rsidP="006B72D2">
            <w:pPr>
              <w:jc w:val="center"/>
            </w:pPr>
            <w:r>
              <w:t>358221,06</w:t>
            </w:r>
          </w:p>
        </w:tc>
        <w:tc>
          <w:tcPr>
            <w:tcW w:w="1620" w:type="dxa"/>
          </w:tcPr>
          <w:p w:rsidR="00F22901" w:rsidRDefault="00F22901" w:rsidP="006B72D2">
            <w:pPr>
              <w:jc w:val="center"/>
            </w:pPr>
            <w:r>
              <w:t>2340499,80</w:t>
            </w:r>
          </w:p>
        </w:tc>
        <w:tc>
          <w:tcPr>
            <w:tcW w:w="2459" w:type="dxa"/>
            <w:vAlign w:val="bottom"/>
          </w:tcPr>
          <w:p w:rsidR="00F22901" w:rsidRDefault="00F22901" w:rsidP="006B72D2">
            <w:pPr>
              <w:jc w:val="center"/>
            </w:pPr>
            <w:r>
              <w:t>324° 26,1'</w:t>
            </w:r>
          </w:p>
        </w:tc>
        <w:tc>
          <w:tcPr>
            <w:tcW w:w="3396" w:type="dxa"/>
            <w:vAlign w:val="bottom"/>
          </w:tcPr>
          <w:p w:rsidR="00F22901" w:rsidRDefault="00F22901" w:rsidP="006B72D2">
            <w:pPr>
              <w:jc w:val="center"/>
            </w:pPr>
            <w:r>
              <w:t>5,00</w:t>
            </w:r>
          </w:p>
        </w:tc>
      </w:tr>
      <w:tr w:rsidR="00F22901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F22901" w:rsidRDefault="00F22901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F22901" w:rsidRDefault="00F22901" w:rsidP="006B72D2">
            <w:pPr>
              <w:jc w:val="center"/>
            </w:pPr>
            <w:r>
              <w:t>358225,13</w:t>
            </w:r>
          </w:p>
        </w:tc>
        <w:tc>
          <w:tcPr>
            <w:tcW w:w="1620" w:type="dxa"/>
          </w:tcPr>
          <w:p w:rsidR="00F22901" w:rsidRDefault="00F22901" w:rsidP="006B72D2">
            <w:pPr>
              <w:jc w:val="center"/>
            </w:pPr>
            <w:r>
              <w:t>2340496,89</w:t>
            </w:r>
          </w:p>
        </w:tc>
        <w:tc>
          <w:tcPr>
            <w:tcW w:w="2459" w:type="dxa"/>
            <w:vAlign w:val="bottom"/>
          </w:tcPr>
          <w:p w:rsidR="00F22901" w:rsidRDefault="00F22901" w:rsidP="006B72D2">
            <w:pPr>
              <w:jc w:val="center"/>
            </w:pPr>
            <w:r>
              <w:t>54° 33,7'</w:t>
            </w:r>
          </w:p>
        </w:tc>
        <w:tc>
          <w:tcPr>
            <w:tcW w:w="3396" w:type="dxa"/>
            <w:vAlign w:val="bottom"/>
          </w:tcPr>
          <w:p w:rsidR="00F22901" w:rsidRDefault="00F22901" w:rsidP="006B72D2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CC04DC" w:rsidRDefault="00DB0E95" w:rsidP="00CC04DC">
      <w:pPr>
        <w:pStyle w:val="4"/>
        <w:ind w:left="4620"/>
        <w:jc w:val="left"/>
      </w:pPr>
      <w:r>
        <w:br w:type="page"/>
      </w:r>
    </w:p>
    <w:p w:rsidR="00506F9F" w:rsidRDefault="00506F9F" w:rsidP="00506F9F">
      <w:pPr>
        <w:jc w:val="center"/>
      </w:pPr>
      <w:r>
        <w:lastRenderedPageBreak/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A41257">
      <w:pPr>
        <w:rPr>
          <w:sz w:val="22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9" type="#_x0000_t202" style="position:absolute;margin-left:-18.6pt;margin-top:6.45pt;width:540pt;height:430.55pt;z-index:251665408">
            <v:textbox>
              <w:txbxContent>
                <w:p w:rsidR="00F22901" w:rsidRDefault="00F22901" w:rsidP="00F22901">
                  <w:r>
                    <w:object w:dxaOrig="11925" w:dyaOrig="880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5.35pt;height:440.45pt" o:ole="">
                        <v:imagedata r:id="rId7" o:title=""/>
                      </v:shape>
                      <o:OLEObject Type="Embed" ProgID="MapInfo.Map" ShapeID="_x0000_i1025" DrawAspect="Content" ObjectID="_1644322707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67320" w:rsidRDefault="00367320" w:rsidP="003E7D18">
      <w:pPr>
        <w:pStyle w:val="a5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A41257" w:rsidP="00FE11BD">
      <w:pPr>
        <w:jc w:val="center"/>
        <w:rPr>
          <w:b/>
          <w:bCs/>
        </w:rPr>
      </w:pPr>
      <w:r w:rsidRPr="00A41257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A41257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322708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A41257" w:rsidP="00FE11BD">
      <w:pPr>
        <w:ind w:left="993"/>
        <w:rPr>
          <w:b/>
          <w:color w:val="000000"/>
          <w:sz w:val="8"/>
          <w:szCs w:val="16"/>
        </w:rPr>
      </w:pPr>
      <w:r w:rsidRPr="00A41257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A41257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A41257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A41257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A41257" w:rsidP="00FE11BD">
      <w:pPr>
        <w:ind w:left="993"/>
        <w:rPr>
          <w:color w:val="000000"/>
          <w:sz w:val="14"/>
          <w:szCs w:val="16"/>
        </w:rPr>
      </w:pPr>
      <w:r w:rsidRPr="00A41257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A41257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A41257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A41257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AA0" w:rsidRDefault="00125AA0">
      <w:r>
        <w:separator/>
      </w:r>
    </w:p>
  </w:endnote>
  <w:endnote w:type="continuationSeparator" w:id="1">
    <w:p w:rsidR="00125AA0" w:rsidRDefault="00125A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AA0" w:rsidRDefault="00125AA0">
      <w:r>
        <w:separator/>
      </w:r>
    </w:p>
  </w:footnote>
  <w:footnote w:type="continuationSeparator" w:id="1">
    <w:p w:rsidR="00125AA0" w:rsidRDefault="00125A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202FA"/>
    <w:rsid w:val="00125AA0"/>
    <w:rsid w:val="00134AA0"/>
    <w:rsid w:val="001762E9"/>
    <w:rsid w:val="001923B9"/>
    <w:rsid w:val="001A3D25"/>
    <w:rsid w:val="001E270D"/>
    <w:rsid w:val="001F0FA8"/>
    <w:rsid w:val="002117A3"/>
    <w:rsid w:val="0022223E"/>
    <w:rsid w:val="0022503A"/>
    <w:rsid w:val="0022591D"/>
    <w:rsid w:val="00227099"/>
    <w:rsid w:val="0023175C"/>
    <w:rsid w:val="0023347E"/>
    <w:rsid w:val="002358B8"/>
    <w:rsid w:val="00247C2C"/>
    <w:rsid w:val="00254937"/>
    <w:rsid w:val="00262F73"/>
    <w:rsid w:val="002752E8"/>
    <w:rsid w:val="00290166"/>
    <w:rsid w:val="00293143"/>
    <w:rsid w:val="002B5160"/>
    <w:rsid w:val="002B7920"/>
    <w:rsid w:val="002D4B17"/>
    <w:rsid w:val="002E0DBA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658F"/>
    <w:rsid w:val="00490EAF"/>
    <w:rsid w:val="004A36B7"/>
    <w:rsid w:val="004A3980"/>
    <w:rsid w:val="004B71FA"/>
    <w:rsid w:val="00506F9F"/>
    <w:rsid w:val="005263BB"/>
    <w:rsid w:val="00527F0E"/>
    <w:rsid w:val="00544022"/>
    <w:rsid w:val="00560B43"/>
    <w:rsid w:val="00561B3A"/>
    <w:rsid w:val="00572CC5"/>
    <w:rsid w:val="00575D63"/>
    <w:rsid w:val="00585A00"/>
    <w:rsid w:val="00587F94"/>
    <w:rsid w:val="005942ED"/>
    <w:rsid w:val="005A6EAA"/>
    <w:rsid w:val="005D1804"/>
    <w:rsid w:val="005D5207"/>
    <w:rsid w:val="005D6F43"/>
    <w:rsid w:val="005E2679"/>
    <w:rsid w:val="00604293"/>
    <w:rsid w:val="00611585"/>
    <w:rsid w:val="00616107"/>
    <w:rsid w:val="00656C64"/>
    <w:rsid w:val="00664B90"/>
    <w:rsid w:val="00665B2C"/>
    <w:rsid w:val="00687C66"/>
    <w:rsid w:val="00695D62"/>
    <w:rsid w:val="006B4DCD"/>
    <w:rsid w:val="006F06B0"/>
    <w:rsid w:val="006F15C4"/>
    <w:rsid w:val="006F464D"/>
    <w:rsid w:val="006F5048"/>
    <w:rsid w:val="00716DDF"/>
    <w:rsid w:val="00724CBF"/>
    <w:rsid w:val="0074006E"/>
    <w:rsid w:val="0077698E"/>
    <w:rsid w:val="00796661"/>
    <w:rsid w:val="007A6966"/>
    <w:rsid w:val="007B53B7"/>
    <w:rsid w:val="007D4C84"/>
    <w:rsid w:val="007E4CD9"/>
    <w:rsid w:val="007F1514"/>
    <w:rsid w:val="007F7A0D"/>
    <w:rsid w:val="008035DF"/>
    <w:rsid w:val="008126FA"/>
    <w:rsid w:val="00827BC1"/>
    <w:rsid w:val="0084517B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601A0"/>
    <w:rsid w:val="00995D56"/>
    <w:rsid w:val="00996BA6"/>
    <w:rsid w:val="009A05A9"/>
    <w:rsid w:val="009C20FE"/>
    <w:rsid w:val="009E78F4"/>
    <w:rsid w:val="009F58FC"/>
    <w:rsid w:val="00A06E77"/>
    <w:rsid w:val="00A277B4"/>
    <w:rsid w:val="00A307A6"/>
    <w:rsid w:val="00A320DA"/>
    <w:rsid w:val="00A41257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418B6"/>
    <w:rsid w:val="00B42751"/>
    <w:rsid w:val="00B865D7"/>
    <w:rsid w:val="00B87487"/>
    <w:rsid w:val="00BD166E"/>
    <w:rsid w:val="00BD31F6"/>
    <w:rsid w:val="00BD7776"/>
    <w:rsid w:val="00BE7743"/>
    <w:rsid w:val="00BF598B"/>
    <w:rsid w:val="00BF6A11"/>
    <w:rsid w:val="00C072CB"/>
    <w:rsid w:val="00C23443"/>
    <w:rsid w:val="00C9786C"/>
    <w:rsid w:val="00CA0514"/>
    <w:rsid w:val="00CC04DC"/>
    <w:rsid w:val="00CD6AA6"/>
    <w:rsid w:val="00CF3F1B"/>
    <w:rsid w:val="00D202EB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49</cp:revision>
  <cp:lastPrinted>2020-02-27T10:28:00Z</cp:lastPrinted>
  <dcterms:created xsi:type="dcterms:W3CDTF">2019-04-25T07:30:00Z</dcterms:created>
  <dcterms:modified xsi:type="dcterms:W3CDTF">2020-02-27T10:32:00Z</dcterms:modified>
</cp:coreProperties>
</file>