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BD" w:rsidRDefault="00FE11BD" w:rsidP="00FE11BD">
      <w:pPr>
        <w:jc w:val="center"/>
        <w:rPr>
          <w:b/>
          <w:bCs/>
          <w:sz w:val="26"/>
          <w:szCs w:val="26"/>
        </w:rPr>
      </w:pPr>
    </w:p>
    <w:p w:rsidR="008764E1" w:rsidRDefault="008764E1" w:rsidP="008764E1">
      <w:pPr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№</w:t>
      </w:r>
      <w:r w:rsidR="00121672">
        <w:rPr>
          <w:b/>
          <w:bCs/>
          <w:sz w:val="26"/>
          <w:szCs w:val="26"/>
        </w:rPr>
        <w:t>2</w:t>
      </w:r>
      <w:r w:rsidR="00B944CD">
        <w:rPr>
          <w:b/>
          <w:bCs/>
          <w:sz w:val="26"/>
          <w:szCs w:val="26"/>
        </w:rPr>
        <w:t>5</w:t>
      </w:r>
    </w:p>
    <w:p w:rsidR="00FE11BD" w:rsidRDefault="00FE11BD" w:rsidP="00FE11B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Схема расположения земельного участка или земельных участков</w:t>
      </w:r>
      <w:r>
        <w:rPr>
          <w:b/>
          <w:bCs/>
          <w:sz w:val="26"/>
          <w:szCs w:val="26"/>
        </w:rPr>
        <w:br/>
        <w:t>на кадастровом плане территории</w:t>
      </w:r>
    </w:p>
    <w:p w:rsidR="00351A78" w:rsidRDefault="00351A78" w:rsidP="00FE11BD">
      <w:pPr>
        <w:jc w:val="center"/>
        <w:rPr>
          <w:b/>
          <w:bCs/>
          <w:sz w:val="26"/>
          <w:szCs w:val="26"/>
        </w:rPr>
      </w:pPr>
    </w:p>
    <w:p w:rsidR="00F41BC4" w:rsidRDefault="00FE11BD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местоположение:</w:t>
      </w:r>
      <w:r w:rsidRPr="005361CA">
        <w:rPr>
          <w:bCs/>
          <w:sz w:val="24"/>
          <w:szCs w:val="24"/>
        </w:rPr>
        <w:t>область Оренбургская, район Акбулакский,</w:t>
      </w:r>
      <w:r w:rsidR="00351A78">
        <w:rPr>
          <w:bCs/>
          <w:sz w:val="24"/>
          <w:szCs w:val="24"/>
        </w:rPr>
        <w:t xml:space="preserve"> </w:t>
      </w:r>
      <w:r w:rsidR="002177A9">
        <w:rPr>
          <w:bCs/>
          <w:sz w:val="24"/>
          <w:szCs w:val="24"/>
        </w:rPr>
        <w:t>п. Межгорный</w:t>
      </w:r>
      <w:r w:rsidR="00DD3BB2">
        <w:rPr>
          <w:bCs/>
          <w:sz w:val="24"/>
          <w:szCs w:val="24"/>
        </w:rPr>
        <w:t>,</w:t>
      </w:r>
      <w:r w:rsidR="00F25EBD">
        <w:rPr>
          <w:bCs/>
          <w:sz w:val="24"/>
          <w:szCs w:val="24"/>
        </w:rPr>
        <w:t xml:space="preserve"> </w:t>
      </w:r>
      <w:r w:rsidR="00B944CD">
        <w:rPr>
          <w:bCs/>
          <w:sz w:val="24"/>
          <w:szCs w:val="24"/>
        </w:rPr>
        <w:t xml:space="preserve">пер. Звездный,  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земель</w:t>
      </w:r>
      <w:r w:rsidR="008C256C">
        <w:rPr>
          <w:bCs/>
          <w:sz w:val="24"/>
          <w:szCs w:val="24"/>
        </w:rPr>
        <w:t xml:space="preserve">ный участок расположен в </w:t>
      </w:r>
      <w:r w:rsidR="00F25EBD">
        <w:rPr>
          <w:bCs/>
          <w:sz w:val="24"/>
          <w:szCs w:val="24"/>
        </w:rPr>
        <w:t>центральной</w:t>
      </w:r>
      <w:r>
        <w:rPr>
          <w:bCs/>
          <w:sz w:val="24"/>
          <w:szCs w:val="24"/>
        </w:rPr>
        <w:t xml:space="preserve"> части кадастрового квартала 56:03:</w:t>
      </w:r>
      <w:r w:rsidR="00575D63">
        <w:rPr>
          <w:bCs/>
          <w:sz w:val="24"/>
          <w:szCs w:val="24"/>
        </w:rPr>
        <w:t>0</w:t>
      </w:r>
      <w:r w:rsidR="00311082">
        <w:rPr>
          <w:bCs/>
          <w:sz w:val="24"/>
          <w:szCs w:val="24"/>
        </w:rPr>
        <w:t>9</w:t>
      </w:r>
      <w:r w:rsidR="003C7EDA">
        <w:rPr>
          <w:bCs/>
          <w:sz w:val="24"/>
          <w:szCs w:val="24"/>
        </w:rPr>
        <w:t>0</w:t>
      </w:r>
      <w:r w:rsidR="002177A9">
        <w:rPr>
          <w:bCs/>
          <w:sz w:val="24"/>
          <w:szCs w:val="24"/>
        </w:rPr>
        <w:t>2</w:t>
      </w:r>
      <w:r w:rsidR="003C7EDA">
        <w:rPr>
          <w:bCs/>
          <w:sz w:val="24"/>
          <w:szCs w:val="24"/>
        </w:rPr>
        <w:t>001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категория земель:</w:t>
      </w:r>
      <w:r>
        <w:rPr>
          <w:bCs/>
          <w:sz w:val="24"/>
          <w:szCs w:val="24"/>
        </w:rPr>
        <w:t xml:space="preserve"> земли населенных пунктов</w:t>
      </w:r>
    </w:p>
    <w:p w:rsidR="00351A78" w:rsidRDefault="00351A78" w:rsidP="00351A78">
      <w:pPr>
        <w:jc w:val="both"/>
        <w:rPr>
          <w:b/>
          <w:bCs/>
          <w:sz w:val="28"/>
        </w:rPr>
      </w:pPr>
      <w:r w:rsidRPr="00351A78">
        <w:rPr>
          <w:b/>
          <w:bCs/>
          <w:sz w:val="24"/>
          <w:szCs w:val="24"/>
        </w:rPr>
        <w:t>разрешенное использование:</w:t>
      </w:r>
      <w:r>
        <w:rPr>
          <w:bCs/>
          <w:sz w:val="24"/>
          <w:szCs w:val="24"/>
        </w:rPr>
        <w:t xml:space="preserve"> для размещения площадок под ТКО</w:t>
      </w:r>
    </w:p>
    <w:p w:rsidR="00F41BC4" w:rsidRDefault="00F41BC4" w:rsidP="00F41BC4">
      <w:pPr>
        <w:jc w:val="center"/>
        <w:rPr>
          <w:b/>
          <w:bCs/>
          <w:sz w:val="28"/>
        </w:rPr>
      </w:pPr>
      <w:bookmarkStart w:id="0" w:name="Адрес1"/>
      <w:bookmarkEnd w:id="0"/>
    </w:p>
    <w:p w:rsidR="00F41BC4" w:rsidRDefault="00FE11BD" w:rsidP="00F41BC4">
      <w:pPr>
        <w:jc w:val="center"/>
        <w:rPr>
          <w:b/>
          <w:bCs/>
        </w:rPr>
      </w:pPr>
      <w:r>
        <w:rPr>
          <w:b/>
          <w:bCs/>
        </w:rPr>
        <w:t xml:space="preserve">Условный номер земельного участка  </w:t>
      </w:r>
      <w:r>
        <w:rPr>
          <w:b/>
          <w:bCs/>
          <w:u w:val="single"/>
        </w:rPr>
        <w:t>:ЗУ1</w:t>
      </w:r>
    </w:p>
    <w:p w:rsidR="00FE11BD" w:rsidRDefault="00FE11BD" w:rsidP="00F41BC4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"/>
        <w:gridCol w:w="1620"/>
        <w:gridCol w:w="1620"/>
        <w:gridCol w:w="2459"/>
        <w:gridCol w:w="3396"/>
      </w:tblGrid>
      <w:tr w:rsidR="00F41BC4" w:rsidTr="00351A78">
        <w:trPr>
          <w:cantSplit/>
          <w:trHeight w:val="516"/>
          <w:jc w:val="center"/>
        </w:trPr>
        <w:tc>
          <w:tcPr>
            <w:tcW w:w="603" w:type="dxa"/>
            <w:vAlign w:val="center"/>
          </w:tcPr>
          <w:p w:rsidR="00F41BC4" w:rsidRDefault="00F41BC4" w:rsidP="00585A00">
            <w:pPr>
              <w:jc w:val="center"/>
            </w:pPr>
            <w:r>
              <w:t>№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2459" w:type="dxa"/>
            <w:vAlign w:val="center"/>
          </w:tcPr>
          <w:p w:rsidR="00F41BC4" w:rsidRDefault="00F41BC4" w:rsidP="00585A00">
            <w:pPr>
              <w:jc w:val="center"/>
            </w:pPr>
            <w:r>
              <w:t>Угол</w:t>
            </w:r>
          </w:p>
        </w:tc>
        <w:tc>
          <w:tcPr>
            <w:tcW w:w="3396" w:type="dxa"/>
            <w:vAlign w:val="center"/>
          </w:tcPr>
          <w:p w:rsidR="00F41BC4" w:rsidRDefault="00F41BC4" w:rsidP="00585A00">
            <w:pPr>
              <w:jc w:val="center"/>
            </w:pPr>
            <w:r>
              <w:t>Расстояние</w:t>
            </w:r>
          </w:p>
        </w:tc>
      </w:tr>
      <w:tr w:rsidR="00B944CD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B944CD" w:rsidRDefault="00B944CD" w:rsidP="003C4A9D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B944CD" w:rsidRDefault="00B944CD" w:rsidP="003A3184">
            <w:pPr>
              <w:jc w:val="center"/>
            </w:pPr>
            <w:r>
              <w:t>373533,53</w:t>
            </w:r>
          </w:p>
        </w:tc>
        <w:tc>
          <w:tcPr>
            <w:tcW w:w="1620" w:type="dxa"/>
          </w:tcPr>
          <w:p w:rsidR="00B944CD" w:rsidRDefault="00B944CD" w:rsidP="003A3184">
            <w:pPr>
              <w:jc w:val="center"/>
            </w:pPr>
            <w:r>
              <w:t>2338959,28</w:t>
            </w:r>
          </w:p>
        </w:tc>
        <w:tc>
          <w:tcPr>
            <w:tcW w:w="2459" w:type="dxa"/>
            <w:vAlign w:val="bottom"/>
          </w:tcPr>
          <w:p w:rsidR="00B944CD" w:rsidRDefault="00B944CD" w:rsidP="003A3184">
            <w:pPr>
              <w:jc w:val="center"/>
            </w:pPr>
            <w:r>
              <w:t>209° 4,6'</w:t>
            </w:r>
          </w:p>
        </w:tc>
        <w:tc>
          <w:tcPr>
            <w:tcW w:w="3396" w:type="dxa"/>
            <w:vAlign w:val="bottom"/>
          </w:tcPr>
          <w:p w:rsidR="00B944CD" w:rsidRDefault="00B944CD" w:rsidP="003A3184">
            <w:pPr>
              <w:jc w:val="center"/>
            </w:pPr>
            <w:r>
              <w:t>5,00</w:t>
            </w:r>
          </w:p>
        </w:tc>
      </w:tr>
      <w:tr w:rsidR="00B944CD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B944CD" w:rsidRDefault="00B944CD" w:rsidP="003C4A9D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B944CD" w:rsidRDefault="00B944CD" w:rsidP="003A3184">
            <w:pPr>
              <w:jc w:val="center"/>
            </w:pPr>
            <w:r>
              <w:t>373529,16</w:t>
            </w:r>
          </w:p>
        </w:tc>
        <w:tc>
          <w:tcPr>
            <w:tcW w:w="1620" w:type="dxa"/>
          </w:tcPr>
          <w:p w:rsidR="00B944CD" w:rsidRDefault="00B944CD" w:rsidP="003A3184">
            <w:pPr>
              <w:jc w:val="center"/>
            </w:pPr>
            <w:r>
              <w:t>2338956,85</w:t>
            </w:r>
          </w:p>
        </w:tc>
        <w:tc>
          <w:tcPr>
            <w:tcW w:w="2459" w:type="dxa"/>
            <w:vAlign w:val="bottom"/>
          </w:tcPr>
          <w:p w:rsidR="00B944CD" w:rsidRDefault="00B944CD" w:rsidP="003A3184">
            <w:pPr>
              <w:jc w:val="center"/>
            </w:pPr>
            <w:r>
              <w:t>299° 8,3'</w:t>
            </w:r>
          </w:p>
        </w:tc>
        <w:tc>
          <w:tcPr>
            <w:tcW w:w="3396" w:type="dxa"/>
            <w:vAlign w:val="bottom"/>
          </w:tcPr>
          <w:p w:rsidR="00B944CD" w:rsidRDefault="00B944CD" w:rsidP="003A3184">
            <w:pPr>
              <w:jc w:val="center"/>
            </w:pPr>
            <w:r>
              <w:t>1,99</w:t>
            </w:r>
          </w:p>
        </w:tc>
      </w:tr>
      <w:tr w:rsidR="00B944CD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B944CD" w:rsidRDefault="00B944CD" w:rsidP="003C4A9D">
            <w:pPr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B944CD" w:rsidRDefault="00B944CD" w:rsidP="003A3184">
            <w:pPr>
              <w:jc w:val="center"/>
            </w:pPr>
            <w:r>
              <w:t>373530,13</w:t>
            </w:r>
          </w:p>
        </w:tc>
        <w:tc>
          <w:tcPr>
            <w:tcW w:w="1620" w:type="dxa"/>
          </w:tcPr>
          <w:p w:rsidR="00B944CD" w:rsidRDefault="00B944CD" w:rsidP="003A3184">
            <w:pPr>
              <w:jc w:val="center"/>
            </w:pPr>
            <w:r>
              <w:t>2338955,11</w:t>
            </w:r>
          </w:p>
        </w:tc>
        <w:tc>
          <w:tcPr>
            <w:tcW w:w="2459" w:type="dxa"/>
            <w:vAlign w:val="bottom"/>
          </w:tcPr>
          <w:p w:rsidR="00B944CD" w:rsidRDefault="00B944CD" w:rsidP="003A3184">
            <w:pPr>
              <w:jc w:val="center"/>
            </w:pPr>
            <w:r>
              <w:t>29° 4,6'</w:t>
            </w:r>
          </w:p>
        </w:tc>
        <w:tc>
          <w:tcPr>
            <w:tcW w:w="3396" w:type="dxa"/>
            <w:vAlign w:val="bottom"/>
          </w:tcPr>
          <w:p w:rsidR="00B944CD" w:rsidRDefault="00B944CD" w:rsidP="003A3184">
            <w:pPr>
              <w:jc w:val="center"/>
            </w:pPr>
            <w:r>
              <w:t>5,00</w:t>
            </w:r>
          </w:p>
        </w:tc>
      </w:tr>
      <w:tr w:rsidR="00B944CD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B944CD" w:rsidRDefault="00B944CD" w:rsidP="003C4A9D">
            <w:pPr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B944CD" w:rsidRDefault="00B944CD" w:rsidP="003A3184">
            <w:pPr>
              <w:jc w:val="center"/>
            </w:pPr>
            <w:r>
              <w:t>373534,50</w:t>
            </w:r>
          </w:p>
        </w:tc>
        <w:tc>
          <w:tcPr>
            <w:tcW w:w="1620" w:type="dxa"/>
          </w:tcPr>
          <w:p w:rsidR="00B944CD" w:rsidRDefault="00B944CD" w:rsidP="003A3184">
            <w:pPr>
              <w:jc w:val="center"/>
            </w:pPr>
            <w:r>
              <w:t>2338957,54</w:t>
            </w:r>
          </w:p>
        </w:tc>
        <w:tc>
          <w:tcPr>
            <w:tcW w:w="2459" w:type="dxa"/>
            <w:vAlign w:val="bottom"/>
          </w:tcPr>
          <w:p w:rsidR="00B944CD" w:rsidRDefault="00B944CD" w:rsidP="003A3184">
            <w:pPr>
              <w:jc w:val="center"/>
            </w:pPr>
            <w:r>
              <w:t>119° 8,3'</w:t>
            </w:r>
          </w:p>
        </w:tc>
        <w:tc>
          <w:tcPr>
            <w:tcW w:w="3396" w:type="dxa"/>
            <w:vAlign w:val="bottom"/>
          </w:tcPr>
          <w:p w:rsidR="00B944CD" w:rsidRDefault="00B944CD" w:rsidP="003A3184">
            <w:pPr>
              <w:jc w:val="center"/>
            </w:pPr>
            <w:r>
              <w:t>1,99</w:t>
            </w:r>
          </w:p>
        </w:tc>
      </w:tr>
    </w:tbl>
    <w:p w:rsidR="00F41BC4" w:rsidRDefault="00F41BC4" w:rsidP="00F41BC4">
      <w:pPr>
        <w:jc w:val="center"/>
        <w:rPr>
          <w:b/>
          <w:bCs/>
          <w:sz w:val="28"/>
        </w:rPr>
      </w:pPr>
    </w:p>
    <w:p w:rsidR="00351A78" w:rsidRPr="00351A78" w:rsidRDefault="00351A78" w:rsidP="00F41BC4">
      <w:pPr>
        <w:jc w:val="center"/>
        <w:rPr>
          <w:b/>
          <w:bCs/>
          <w:sz w:val="28"/>
        </w:rPr>
      </w:pPr>
    </w:p>
    <w:p w:rsidR="00311082" w:rsidRDefault="00F41BC4" w:rsidP="00311082">
      <w:pPr>
        <w:rPr>
          <w:b/>
          <w:bCs/>
          <w:sz w:val="28"/>
        </w:rPr>
      </w:pPr>
      <w:r w:rsidRPr="00351A78">
        <w:rPr>
          <w:b/>
          <w:bCs/>
          <w:sz w:val="28"/>
        </w:rPr>
        <w:tab/>
      </w:r>
      <w:r w:rsidR="00311082">
        <w:rPr>
          <w:b/>
          <w:bCs/>
          <w:sz w:val="28"/>
        </w:rPr>
        <w:t xml:space="preserve">Площадь </w:t>
      </w:r>
      <w:r w:rsidR="00311082" w:rsidRPr="009707B0">
        <w:rPr>
          <w:b/>
          <w:bCs/>
          <w:sz w:val="28"/>
          <w:szCs w:val="28"/>
        </w:rPr>
        <w:t>земельного участка</w:t>
      </w:r>
      <w:r w:rsidR="00311082">
        <w:rPr>
          <w:b/>
          <w:bCs/>
          <w:sz w:val="28"/>
        </w:rPr>
        <w:t xml:space="preserve">: </w:t>
      </w:r>
      <w:bookmarkStart w:id="1" w:name="закл_5"/>
      <w:bookmarkEnd w:id="1"/>
      <w:r w:rsidR="00311082">
        <w:rPr>
          <w:b/>
          <w:bCs/>
          <w:sz w:val="28"/>
        </w:rPr>
        <w:t>10 кв.м</w:t>
      </w:r>
    </w:p>
    <w:p w:rsidR="00311082" w:rsidRDefault="00311082" w:rsidP="00311082">
      <w:pPr>
        <w:rPr>
          <w:b/>
          <w:bCs/>
          <w:sz w:val="28"/>
        </w:rPr>
      </w:pPr>
      <w:r>
        <w:rPr>
          <w:b/>
          <w:bCs/>
          <w:sz w:val="28"/>
        </w:rPr>
        <w:tab/>
        <w:t xml:space="preserve">Периметр </w:t>
      </w:r>
      <w:r w:rsidRPr="009707B0">
        <w:rPr>
          <w:b/>
          <w:bCs/>
          <w:sz w:val="28"/>
          <w:szCs w:val="28"/>
        </w:rPr>
        <w:t>земельного участка</w:t>
      </w:r>
      <w:r>
        <w:rPr>
          <w:b/>
          <w:bCs/>
          <w:sz w:val="28"/>
        </w:rPr>
        <w:t xml:space="preserve">: </w:t>
      </w:r>
      <w:bookmarkStart w:id="2" w:name="закл_6"/>
      <w:bookmarkEnd w:id="2"/>
      <w:r>
        <w:rPr>
          <w:b/>
          <w:bCs/>
          <w:sz w:val="28"/>
        </w:rPr>
        <w:t>14 м</w:t>
      </w:r>
    </w:p>
    <w:p w:rsidR="00351A78" w:rsidRDefault="00351A78" w:rsidP="00311082">
      <w:pPr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4A36B7" w:rsidRPr="00AF095E" w:rsidRDefault="00D440EC" w:rsidP="0084517B">
      <w:pPr>
        <w:ind w:left="709"/>
        <w:rPr>
          <w:bCs/>
          <w:sz w:val="24"/>
        </w:rPr>
      </w:pPr>
      <w:r>
        <w:rPr>
          <w:sz w:val="28"/>
          <w:szCs w:val="24"/>
        </w:rPr>
        <w:t xml:space="preserve">                                                            </w:t>
      </w:r>
      <w:r w:rsidR="004A36B7">
        <w:rPr>
          <w:bCs/>
          <w:sz w:val="24"/>
        </w:rPr>
        <w:t xml:space="preserve">                </w:t>
      </w:r>
      <w:r w:rsidR="004A36B7" w:rsidRPr="00AF095E">
        <w:rPr>
          <w:bCs/>
          <w:sz w:val="24"/>
        </w:rPr>
        <w:t>ООО"ГЕОПЛАН"</w:t>
      </w:r>
    </w:p>
    <w:p w:rsidR="00D440EC" w:rsidRDefault="00D440EC" w:rsidP="00D440EC">
      <w:r>
        <w:t xml:space="preserve">                                                                                                                      кадастровый инженер</w:t>
      </w:r>
    </w:p>
    <w:p w:rsidR="00D440EC" w:rsidRDefault="00D440EC" w:rsidP="00D440EC">
      <w:r>
        <w:t xml:space="preserve">              </w:t>
      </w:r>
      <w:r>
        <w:rPr>
          <w:sz w:val="28"/>
          <w:szCs w:val="24"/>
        </w:rPr>
        <w:t>Исполнитель __________________</w:t>
      </w:r>
      <w:r>
        <w:t xml:space="preserve">                     Т.В.Еременко</w:t>
      </w:r>
    </w:p>
    <w:p w:rsidR="00FE11BD" w:rsidRDefault="00FE11BD" w:rsidP="00FE11BD">
      <w:pPr>
        <w:pStyle w:val="1"/>
        <w:ind w:left="495"/>
        <w:jc w:val="left"/>
        <w:rPr>
          <w:sz w:val="28"/>
          <w:szCs w:val="24"/>
        </w:rPr>
      </w:pPr>
    </w:p>
    <w:p w:rsidR="00DB0E95" w:rsidRDefault="00DB0E95" w:rsidP="00DB0E95">
      <w:pPr>
        <w:pStyle w:val="1"/>
        <w:ind w:left="495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bookmarkStart w:id="3" w:name="Исполнитель2"/>
      <w:bookmarkEnd w:id="3"/>
    </w:p>
    <w:p w:rsidR="00506F9F" w:rsidRPr="004B71FA" w:rsidRDefault="00DB0E95" w:rsidP="00FE11BD">
      <w:pPr>
        <w:pStyle w:val="4"/>
        <w:ind w:left="4620"/>
        <w:jc w:val="left"/>
      </w:pPr>
      <w:r>
        <w:br w:type="page"/>
      </w:r>
    </w:p>
    <w:p w:rsidR="00506F9F" w:rsidRPr="00506F9F" w:rsidRDefault="00506F9F">
      <w:pPr>
        <w:jc w:val="center"/>
        <w:rPr>
          <w:b/>
          <w:sz w:val="28"/>
        </w:rPr>
      </w:pPr>
    </w:p>
    <w:p w:rsidR="00506F9F" w:rsidRDefault="00506F9F" w:rsidP="00506F9F">
      <w:pPr>
        <w:jc w:val="center"/>
      </w:pPr>
      <w:r>
        <w:t>КАРТА (ПЛАН) ГРАНИЦ</w:t>
      </w:r>
    </w:p>
    <w:p w:rsidR="00FE11BD" w:rsidRDefault="00FE11BD">
      <w:pPr>
        <w:rPr>
          <w:sz w:val="16"/>
        </w:rPr>
      </w:pPr>
    </w:p>
    <w:p w:rsidR="002117A3" w:rsidRPr="00665B2C" w:rsidRDefault="00506F9F">
      <w:r>
        <w:t>Площадь участк</w:t>
      </w:r>
      <w:r w:rsidR="00BF6A11">
        <w:t xml:space="preserve">а: </w:t>
      </w:r>
      <w:r w:rsidR="00367320">
        <w:t>1</w:t>
      </w:r>
      <w:r w:rsidR="00311082">
        <w:t>0</w:t>
      </w:r>
      <w:r w:rsidR="00351A78">
        <w:t xml:space="preserve"> кв.м</w:t>
      </w:r>
      <w:r w:rsidR="002117A3">
        <w:t xml:space="preserve"> </w:t>
      </w:r>
      <w:r w:rsidR="00AE0E47">
        <w:t>(</w:t>
      </w:r>
      <w:bookmarkStart w:id="4" w:name="area4"/>
      <w:bookmarkEnd w:id="4"/>
      <w:r w:rsidR="00351A78">
        <w:t>0,00</w:t>
      </w:r>
      <w:r w:rsidR="00AE0E47">
        <w:t xml:space="preserve"> </w:t>
      </w:r>
      <w:r w:rsidR="00665B2C">
        <w:t>га</w:t>
      </w:r>
      <w:r w:rsidR="00AE0E47">
        <w:t>)</w:t>
      </w:r>
    </w:p>
    <w:p w:rsidR="002117A3" w:rsidRDefault="00F10F71">
      <w:pPr>
        <w:rPr>
          <w:sz w:val="22"/>
        </w:rPr>
      </w:pPr>
      <w:r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0" type="#_x0000_t202" style="position:absolute;margin-left:-20.4pt;margin-top:1pt;width:542.05pt;height:429pt;z-index:251665408">
            <v:textbox>
              <w:txbxContent>
                <w:p w:rsidR="00B944CD" w:rsidRDefault="00B944CD" w:rsidP="00B944CD">
                  <w:r>
                    <w:object w:dxaOrig="12315" w:dyaOrig="897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15.95pt;height:448.35pt" o:ole="">
                        <v:imagedata r:id="rId7" o:title=""/>
                      </v:shape>
                      <o:OLEObject Type="Embed" ProgID="MapInfo.Map" ShapeID="_x0000_i1025" DrawAspect="Content" ObjectID="_1644407219" r:id="rId8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51A78" w:rsidRDefault="00351A78" w:rsidP="003E7D18">
      <w:pPr>
        <w:pStyle w:val="a5"/>
      </w:pPr>
      <w:bookmarkStart w:id="5" w:name="picture"/>
      <w:bookmarkEnd w:id="5"/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2117A3" w:rsidP="003E7D18">
      <w:pPr>
        <w:pStyle w:val="a5"/>
      </w:pPr>
      <w:r>
        <w:br w:type="textWrapping" w:clear="all"/>
      </w:r>
      <w:bookmarkStart w:id="6" w:name="scale"/>
      <w:bookmarkEnd w:id="6"/>
    </w:p>
    <w:p w:rsidR="00351A78" w:rsidRDefault="00351A78" w:rsidP="003E7D18">
      <w:pPr>
        <w:pStyle w:val="a5"/>
      </w:pPr>
    </w:p>
    <w:p w:rsidR="00367320" w:rsidRDefault="00367320" w:rsidP="00F10F71">
      <w:pPr>
        <w:pStyle w:val="a5"/>
        <w:jc w:val="left"/>
      </w:pPr>
    </w:p>
    <w:p w:rsidR="00DB1EE1" w:rsidRDefault="003C7EDA" w:rsidP="003E7D18">
      <w:pPr>
        <w:pStyle w:val="a5"/>
      </w:pPr>
      <w:r>
        <w:t>Масштаб 1 : 2</w:t>
      </w:r>
      <w:r w:rsidR="00351A78">
        <w:t>000</w:t>
      </w:r>
    </w:p>
    <w:p w:rsidR="002117A3" w:rsidRDefault="002117A3"/>
    <w:p w:rsidR="00FE11BD" w:rsidRDefault="00FE11BD" w:rsidP="00FE11BD">
      <w:pPr>
        <w:jc w:val="center"/>
        <w:rPr>
          <w:b/>
          <w:bCs/>
        </w:rPr>
      </w:pPr>
      <w:r>
        <w:rPr>
          <w:b/>
          <w:bCs/>
        </w:rPr>
        <w:t>Условные обозначения</w:t>
      </w:r>
    </w:p>
    <w:p w:rsidR="00FE11BD" w:rsidRDefault="00FE11BD" w:rsidP="00FE11BD">
      <w:pPr>
        <w:jc w:val="center"/>
        <w:rPr>
          <w:b/>
          <w:bCs/>
        </w:rPr>
      </w:pPr>
    </w:p>
    <w:p w:rsidR="00FE11BD" w:rsidRDefault="00932331" w:rsidP="00FE11BD">
      <w:pPr>
        <w:jc w:val="center"/>
        <w:rPr>
          <w:b/>
          <w:bCs/>
        </w:rPr>
      </w:pPr>
      <w:r w:rsidRPr="00932331">
        <w:rPr>
          <w:noProof/>
          <w:color w:val="000000"/>
          <w:sz w:val="14"/>
          <w:szCs w:val="16"/>
        </w:rPr>
        <w:pict>
          <v:shape id="_x0000_s1035" type="#_x0000_t202" style="position:absolute;left:0;text-align:left;margin-left:299.6pt;margin-top:7.9pt;width:198.75pt;height:55.95pt;z-index:251659264">
            <v:textbox>
              <w:txbxContent>
                <w:p w:rsidR="00FE11BD" w:rsidRPr="00F440FF" w:rsidRDefault="00FE11BD" w:rsidP="00FE11BD">
                  <w:pPr>
                    <w:jc w:val="center"/>
                  </w:pPr>
                  <w:r w:rsidRPr="00F440FF">
                    <w:t>контуры объектов ситуации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(постройки,линейные объекты,дороги,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растительность и т.д.)</w:t>
                  </w:r>
                </w:p>
                <w:p w:rsidR="00FE11BD" w:rsidRDefault="00FE11BD" w:rsidP="00FE11BD"/>
              </w:txbxContent>
            </v:textbox>
          </v:shape>
        </w:pict>
      </w:r>
      <w:r w:rsidRPr="00932331">
        <w:rPr>
          <w:noProof/>
          <w:color w:val="000000"/>
          <w:sz w:val="14"/>
          <w:szCs w:val="16"/>
        </w:rPr>
        <w:pict>
          <v:shape id="_x0000_s1040" type="#_x0000_t202" style="position:absolute;left:0;text-align:left;margin-left:204.75pt;margin-top:7.9pt;width:102.2pt;height:55.95pt;z-index:251661312;mso-wrap-style:none">
            <v:textbox style="mso-fit-shape-to-text:t">
              <w:txbxContent>
                <w:p w:rsidR="00E726C8" w:rsidRDefault="00E726C8" w:rsidP="00E726C8">
                  <w:r>
                    <w:object w:dxaOrig="1740" w:dyaOrig="960">
                      <v:shape id="_x0000_i1026" type="#_x0000_t75" style="width:87.15pt;height:47.8pt" o:ole="">
                        <v:imagedata r:id="rId9" o:title=""/>
                      </v:shape>
                      <o:OLEObject Type="Embed" ProgID="MapInfo.Map" ShapeID="_x0000_i1026" DrawAspect="Content" ObjectID="_1644407220" r:id="rId10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FE11BD" w:rsidRPr="00367320" w:rsidRDefault="00932331" w:rsidP="00FE11BD">
      <w:pPr>
        <w:ind w:left="993"/>
        <w:rPr>
          <w:b/>
          <w:color w:val="000000"/>
          <w:sz w:val="8"/>
          <w:szCs w:val="16"/>
        </w:rPr>
      </w:pPr>
      <w:r w:rsidRPr="00932331">
        <w:rPr>
          <w:b/>
          <w:noProof/>
          <w:color w:val="000000"/>
          <w:sz w:val="14"/>
          <w:szCs w:val="16"/>
        </w:rPr>
        <w:pict>
          <v:rect id="_x0000_s1030" style="position:absolute;left:0;text-align:left;margin-left:2pt;margin-top:2.35pt;width:25.4pt;height:13.6pt;z-index:251654144" filled="f" fillcolor="#ffed05" strokecolor="red" strokeweight="1.5pt">
            <v:fill type="pattern"/>
          </v:rect>
        </w:pict>
      </w:r>
      <w:r w:rsidR="00FE11BD" w:rsidRPr="00367320">
        <w:rPr>
          <w:b/>
          <w:color w:val="000000"/>
          <w:sz w:val="14"/>
          <w:szCs w:val="16"/>
        </w:rPr>
        <w:t xml:space="preserve">Граница образуемого земельного    участка </w:t>
      </w:r>
    </w:p>
    <w:p w:rsidR="00FE11BD" w:rsidRDefault="00932331" w:rsidP="00FE11B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31" type="#_x0000_t202" style="position:absolute;left:0;text-align:left;margin-left:-3.15pt;margin-top:7.55pt;width:44.05pt;height:22.8pt;z-index:251655168" filled="f" stroked="f">
            <v:textbox style="mso-next-textbox:#_x0000_s1031">
              <w:txbxContent>
                <w:p w:rsidR="00FE11BD" w:rsidRPr="009471FF" w:rsidRDefault="00FE11BD" w:rsidP="00FE11BD">
                  <w:pPr>
                    <w:ind w:right="-31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:</w:t>
                  </w:r>
                  <w:r w:rsidRPr="009471FF">
                    <w:rPr>
                      <w:b/>
                      <w:color w:val="FF0000"/>
                    </w:rPr>
                    <w:t>ЗУ1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>
        <w:rPr>
          <w:color w:val="000000"/>
          <w:sz w:val="14"/>
          <w:szCs w:val="16"/>
        </w:rPr>
        <w:t>Номер образуемого земельного участка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932331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rect id="_x0000_s1032" style="position:absolute;left:0;text-align:left;margin-left:2pt;margin-top:.3pt;width:25.4pt;height:13.6pt;z-index:251656192" filled="f" fillcolor="#ffed05" strokecolor="#0070c0" strokeweight="1.5pt">
            <v:fill type="pattern"/>
            <v:stroke dashstyle="dash"/>
          </v:rect>
        </w:pict>
      </w:r>
      <w:r w:rsidR="00FE11BD" w:rsidRPr="001524FD">
        <w:rPr>
          <w:color w:val="000000"/>
          <w:sz w:val="14"/>
          <w:szCs w:val="16"/>
        </w:rPr>
        <w:t>Границы кадастрового квартала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932331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shape id="_x0000_s1033" type="#_x0000_t202" style="position:absolute;left:0;text-align:left;margin-left:-3.15pt;margin-top:2.15pt;width:44.05pt;height:22.8pt;z-index:251657216" filled="f" stroked="f">
            <v:textbox style="mso-next-textbox:#_x0000_s1033">
              <w:txbxContent>
                <w:p w:rsidR="00FE11BD" w:rsidRPr="00A751A9" w:rsidRDefault="00FE11BD" w:rsidP="00FE11BD">
                  <w:pPr>
                    <w:ind w:right="-31"/>
                    <w:rPr>
                      <w:b/>
                      <w:color w:val="00B0F0"/>
                    </w:rPr>
                  </w:pPr>
                  <w:r w:rsidRPr="00A751A9">
                    <w:rPr>
                      <w:b/>
                      <w:color w:val="00B0F0"/>
                    </w:rPr>
                    <w:t>56:03: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 w:rsidRPr="001524FD">
        <w:rPr>
          <w:color w:val="000000"/>
          <w:sz w:val="14"/>
          <w:szCs w:val="16"/>
        </w:rPr>
        <w:t>Номер кадастрового квартала</w:t>
      </w:r>
    </w:p>
    <w:p w:rsidR="00FE11BD" w:rsidRDefault="00932331" w:rsidP="00FE11BD">
      <w:pPr>
        <w:ind w:left="993"/>
        <w:rPr>
          <w:color w:val="000000"/>
          <w:sz w:val="14"/>
          <w:szCs w:val="16"/>
        </w:rPr>
      </w:pPr>
      <w:r w:rsidRPr="00932331">
        <w:rPr>
          <w:noProof/>
          <w:sz w:val="14"/>
          <w:szCs w:val="16"/>
        </w:rPr>
        <w:pict>
          <v:rect id="_x0000_s1044" style="position:absolute;left:0;text-align:left;margin-left:22.7pt;margin-top:7.6pt;width:9.7pt;height:17.65pt;z-index:251664384" strokecolor="#00b050" strokeweight=".5pt"/>
        </w:pict>
      </w:r>
      <w:r w:rsidRPr="00932331">
        <w:rPr>
          <w:noProof/>
          <w:sz w:val="14"/>
          <w:szCs w:val="16"/>
        </w:rPr>
        <w:pict>
          <v:rect id="_x0000_s1043" style="position:absolute;left:0;text-align:left;margin-left:12.25pt;margin-top:7.6pt;width:10.3pt;height:17.65pt;z-index:251663360" strokecolor="#7030a0" strokeweight=".5pt"/>
        </w:pict>
      </w:r>
      <w:r w:rsidRPr="00932331">
        <w:rPr>
          <w:noProof/>
          <w:sz w:val="14"/>
          <w:szCs w:val="16"/>
        </w:rPr>
        <w:pict>
          <v:shape id="_x0000_s1034" type="#_x0000_t202" style="position:absolute;left:0;text-align:left;margin-left:2pt;margin-top:7.6pt;width:10.25pt;height:17.65pt;z-index:251658240" strokecolor="#e36c0a">
            <v:textbox style="mso-next-textbox:#_x0000_s1034">
              <w:txbxContent>
                <w:p w:rsidR="00FE11BD" w:rsidRPr="00B97A3B" w:rsidRDefault="00227099" w:rsidP="00FE11BD">
                  <w:pPr>
                    <w:rPr>
                      <w:b/>
                      <w:color w:val="E36C0A"/>
                      <w:sz w:val="16"/>
                    </w:rPr>
                  </w:pPr>
                  <w:r>
                    <w:rPr>
                      <w:b/>
                      <w:noProof/>
                      <w:color w:val="E36C0A"/>
                      <w:sz w:val="16"/>
                    </w:rPr>
                    <w:drawing>
                      <wp:inline distT="0" distB="0" distL="0" distR="0">
                        <wp:extent cx="7620" cy="762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11BD" w:rsidRDefault="00FE11BD" w:rsidP="00DC7BE9">
      <w:pPr>
        <w:spacing w:before="120"/>
        <w:ind w:left="993"/>
        <w:rPr>
          <w:sz w:val="14"/>
          <w:szCs w:val="16"/>
        </w:rPr>
      </w:pPr>
      <w:r>
        <w:rPr>
          <w:sz w:val="14"/>
          <w:szCs w:val="16"/>
        </w:rPr>
        <w:t>Граница учтенных</w:t>
      </w:r>
      <w:r w:rsidR="00227099">
        <w:rPr>
          <w:sz w:val="14"/>
          <w:szCs w:val="16"/>
        </w:rPr>
        <w:t xml:space="preserve">, ранее учтенных, временных </w:t>
      </w:r>
      <w:r>
        <w:rPr>
          <w:sz w:val="14"/>
          <w:szCs w:val="16"/>
        </w:rPr>
        <w:t xml:space="preserve"> ЗУ</w:t>
      </w:r>
    </w:p>
    <w:p w:rsidR="00FE11BD" w:rsidRPr="001524FD" w:rsidRDefault="00FE11BD" w:rsidP="00FE11BD">
      <w:pPr>
        <w:rPr>
          <w:color w:val="000000"/>
          <w:sz w:val="6"/>
          <w:szCs w:val="16"/>
        </w:rPr>
      </w:pPr>
      <w:r w:rsidRPr="001524FD">
        <w:rPr>
          <w:noProof/>
          <w:color w:val="000000"/>
          <w:sz w:val="14"/>
          <w:szCs w:val="16"/>
        </w:rPr>
        <w:t xml:space="preserve"> </w:t>
      </w:r>
    </w:p>
    <w:p w:rsidR="00FE11BD" w:rsidRDefault="00932331" w:rsidP="00FE11BD">
      <w:r>
        <w:rPr>
          <w:noProof/>
        </w:rPr>
        <w:pict>
          <v:shape id="_x0000_s1037" type="#_x0000_t202" style="position:absolute;margin-left:.6pt;margin-top:7.45pt;width:496.35pt;height:44.1pt;z-index:251660288" stroked="f">
            <v:textbox>
              <w:txbxContent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 xml:space="preserve">Схема составлена с использованием картматериалов </w:t>
                  </w:r>
                </w:p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>предоставленных ФСГРКиК  М 1:2000</w:t>
                  </w:r>
                </w:p>
                <w:p w:rsidR="00FE11BD" w:rsidRDefault="00FE11BD" w:rsidP="00FE11BD"/>
              </w:txbxContent>
            </v:textbox>
          </v:shape>
        </w:pict>
      </w:r>
    </w:p>
    <w:p w:rsidR="00FE11BD" w:rsidRDefault="00FE11BD" w:rsidP="00FE11BD"/>
    <w:p w:rsidR="00FE11BD" w:rsidRDefault="00FE11BD" w:rsidP="00FE11BD">
      <w:pPr>
        <w:tabs>
          <w:tab w:val="left" w:pos="3259"/>
        </w:tabs>
      </w:pPr>
      <w:r>
        <w:tab/>
      </w:r>
    </w:p>
    <w:p w:rsidR="00FE11BD" w:rsidRDefault="00FE11BD" w:rsidP="00FE11BD"/>
    <w:p w:rsidR="00FE11BD" w:rsidRDefault="00FE11BD" w:rsidP="00FE11BD"/>
    <w:p w:rsidR="001E270D" w:rsidRPr="00AF095E" w:rsidRDefault="00FE11BD" w:rsidP="001E270D">
      <w:pPr>
        <w:rPr>
          <w:bCs/>
          <w:sz w:val="22"/>
        </w:rPr>
      </w:pPr>
      <w:r>
        <w:t xml:space="preserve">Исполнитель работ:        </w:t>
      </w:r>
      <w:r w:rsidRPr="00AF095E">
        <w:rPr>
          <w:bCs/>
          <w:sz w:val="24"/>
        </w:rPr>
        <w:t xml:space="preserve"> </w:t>
      </w:r>
      <w:r w:rsidR="001E270D" w:rsidRPr="00AF095E">
        <w:rPr>
          <w:bCs/>
          <w:sz w:val="22"/>
        </w:rPr>
        <w:t>ООО"ГЕОПЛАН"</w:t>
      </w:r>
    </w:p>
    <w:p w:rsidR="001E270D" w:rsidRDefault="001E270D" w:rsidP="001E270D">
      <w:r>
        <w:t xml:space="preserve">                                            кадастровый инженер</w:t>
      </w:r>
    </w:p>
    <w:p w:rsidR="001E270D" w:rsidRDefault="001E270D" w:rsidP="001E270D">
      <w:r>
        <w:t xml:space="preserve">____________________ </w:t>
      </w:r>
      <w:bookmarkStart w:id="7" w:name="Исполнитель3"/>
      <w:bookmarkEnd w:id="7"/>
      <w:r>
        <w:t xml:space="preserve">   Т.В.Еременко</w:t>
      </w:r>
    </w:p>
    <w:p w:rsidR="00FE11BD" w:rsidRDefault="00FE11BD" w:rsidP="001E270D"/>
    <w:p w:rsidR="00FE11BD" w:rsidRPr="00690CD0" w:rsidRDefault="00FE11BD" w:rsidP="00FE11BD">
      <w:pPr>
        <w:tabs>
          <w:tab w:val="left" w:pos="2259"/>
        </w:tabs>
        <w:spacing w:before="120" w:after="100" w:afterAutospacing="1"/>
        <w:rPr>
          <w:bCs/>
          <w:sz w:val="22"/>
        </w:rPr>
      </w:pPr>
      <w:r>
        <w:t>"_____ " _____________________ 20</w:t>
      </w:r>
      <w:r w:rsidR="00604293">
        <w:t>20</w:t>
      </w:r>
      <w:r>
        <w:t>г.</w:t>
      </w:r>
    </w:p>
    <w:p w:rsidR="002117A3" w:rsidRDefault="002117A3" w:rsidP="00882AFA"/>
    <w:sectPr w:rsidR="002117A3" w:rsidSect="00F7198A">
      <w:headerReference w:type="first" r:id="rId12"/>
      <w:footerReference w:type="first" r:id="rId13"/>
      <w:pgSz w:w="11906" w:h="16838" w:code="9"/>
      <w:pgMar w:top="357" w:right="454" w:bottom="454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2444" w:rsidRDefault="00792444">
      <w:r>
        <w:separator/>
      </w:r>
    </w:p>
  </w:endnote>
  <w:endnote w:type="continuationSeparator" w:id="1">
    <w:p w:rsidR="00792444" w:rsidRDefault="007924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2444" w:rsidRDefault="00792444">
      <w:r>
        <w:separator/>
      </w:r>
    </w:p>
  </w:footnote>
  <w:footnote w:type="continuationSeparator" w:id="1">
    <w:p w:rsidR="00792444" w:rsidRDefault="007924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954A8"/>
    <w:multiLevelType w:val="hybridMultilevel"/>
    <w:tmpl w:val="6060A32E"/>
    <w:lvl w:ilvl="0" w:tplc="8F926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stylePaneFormatFilter w:val="3F01"/>
  <w:defaultTabStop w:val="708"/>
  <w:autoHyphenation/>
  <w:hyphenationZone w:val="357"/>
  <w:drawingGridHorizontalSpacing w:val="55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EE1"/>
    <w:rsid w:val="00000B36"/>
    <w:rsid w:val="00002794"/>
    <w:rsid w:val="00005606"/>
    <w:rsid w:val="00017529"/>
    <w:rsid w:val="00051C03"/>
    <w:rsid w:val="00084BBB"/>
    <w:rsid w:val="000867A3"/>
    <w:rsid w:val="0009112D"/>
    <w:rsid w:val="00092DD0"/>
    <w:rsid w:val="00093A32"/>
    <w:rsid w:val="00096607"/>
    <w:rsid w:val="000A3149"/>
    <w:rsid w:val="000D023F"/>
    <w:rsid w:val="000D38A9"/>
    <w:rsid w:val="000E4E7E"/>
    <w:rsid w:val="000F46D6"/>
    <w:rsid w:val="0010018A"/>
    <w:rsid w:val="001202FA"/>
    <w:rsid w:val="00121672"/>
    <w:rsid w:val="00134AA0"/>
    <w:rsid w:val="00153ADA"/>
    <w:rsid w:val="00163C72"/>
    <w:rsid w:val="001762E9"/>
    <w:rsid w:val="001923B9"/>
    <w:rsid w:val="001A3D25"/>
    <w:rsid w:val="001E270D"/>
    <w:rsid w:val="001F0FA8"/>
    <w:rsid w:val="002117A3"/>
    <w:rsid w:val="002177A9"/>
    <w:rsid w:val="0022223E"/>
    <w:rsid w:val="0022503A"/>
    <w:rsid w:val="0022591D"/>
    <w:rsid w:val="00227099"/>
    <w:rsid w:val="00227CE1"/>
    <w:rsid w:val="0023175C"/>
    <w:rsid w:val="0023347E"/>
    <w:rsid w:val="002358B8"/>
    <w:rsid w:val="002462CF"/>
    <w:rsid w:val="00247C2C"/>
    <w:rsid w:val="00254937"/>
    <w:rsid w:val="00262F73"/>
    <w:rsid w:val="00272573"/>
    <w:rsid w:val="002752E8"/>
    <w:rsid w:val="00290166"/>
    <w:rsid w:val="00293143"/>
    <w:rsid w:val="00295A92"/>
    <w:rsid w:val="002B5160"/>
    <w:rsid w:val="002B7920"/>
    <w:rsid w:val="002D4B17"/>
    <w:rsid w:val="002E0DBA"/>
    <w:rsid w:val="002F59C4"/>
    <w:rsid w:val="00301D0E"/>
    <w:rsid w:val="00307275"/>
    <w:rsid w:val="00311082"/>
    <w:rsid w:val="00331E96"/>
    <w:rsid w:val="00336BA5"/>
    <w:rsid w:val="00351A78"/>
    <w:rsid w:val="00366681"/>
    <w:rsid w:val="00367320"/>
    <w:rsid w:val="003A3D3F"/>
    <w:rsid w:val="003C3BC9"/>
    <w:rsid w:val="003C7EDA"/>
    <w:rsid w:val="003D7AC3"/>
    <w:rsid w:val="003E7D18"/>
    <w:rsid w:val="0043536C"/>
    <w:rsid w:val="00441AAE"/>
    <w:rsid w:val="004474F6"/>
    <w:rsid w:val="004603B9"/>
    <w:rsid w:val="00460FEA"/>
    <w:rsid w:val="00472667"/>
    <w:rsid w:val="00485952"/>
    <w:rsid w:val="0048658F"/>
    <w:rsid w:val="00490EAF"/>
    <w:rsid w:val="00492EA5"/>
    <w:rsid w:val="004A36B7"/>
    <w:rsid w:val="004A3980"/>
    <w:rsid w:val="004B71FA"/>
    <w:rsid w:val="00506F9F"/>
    <w:rsid w:val="005263BB"/>
    <w:rsid w:val="00527F0E"/>
    <w:rsid w:val="00544022"/>
    <w:rsid w:val="00560B43"/>
    <w:rsid w:val="00561B3A"/>
    <w:rsid w:val="00566A59"/>
    <w:rsid w:val="00572CC5"/>
    <w:rsid w:val="00575D63"/>
    <w:rsid w:val="00585A00"/>
    <w:rsid w:val="00587F94"/>
    <w:rsid w:val="005942ED"/>
    <w:rsid w:val="00596CDF"/>
    <w:rsid w:val="005A6EAA"/>
    <w:rsid w:val="005B4C04"/>
    <w:rsid w:val="005C58EF"/>
    <w:rsid w:val="005C6637"/>
    <w:rsid w:val="005C76AC"/>
    <w:rsid w:val="005C79EB"/>
    <w:rsid w:val="005D1804"/>
    <w:rsid w:val="005D5207"/>
    <w:rsid w:val="005D6F43"/>
    <w:rsid w:val="005E2679"/>
    <w:rsid w:val="005E791B"/>
    <w:rsid w:val="00604293"/>
    <w:rsid w:val="00611585"/>
    <w:rsid w:val="00616107"/>
    <w:rsid w:val="00656C64"/>
    <w:rsid w:val="00664B90"/>
    <w:rsid w:val="00665B2C"/>
    <w:rsid w:val="00687C66"/>
    <w:rsid w:val="00695D62"/>
    <w:rsid w:val="006B4DCD"/>
    <w:rsid w:val="006E73B0"/>
    <w:rsid w:val="006F06B0"/>
    <w:rsid w:val="006F15C4"/>
    <w:rsid w:val="006F464D"/>
    <w:rsid w:val="006F5048"/>
    <w:rsid w:val="00716DDF"/>
    <w:rsid w:val="00724CBF"/>
    <w:rsid w:val="0074006E"/>
    <w:rsid w:val="00761773"/>
    <w:rsid w:val="0077698E"/>
    <w:rsid w:val="00782F30"/>
    <w:rsid w:val="00792444"/>
    <w:rsid w:val="00796661"/>
    <w:rsid w:val="007A11AB"/>
    <w:rsid w:val="007A6966"/>
    <w:rsid w:val="007B53B7"/>
    <w:rsid w:val="007D4C84"/>
    <w:rsid w:val="007E4CD9"/>
    <w:rsid w:val="007F1514"/>
    <w:rsid w:val="007F7A0D"/>
    <w:rsid w:val="008035DF"/>
    <w:rsid w:val="008126FA"/>
    <w:rsid w:val="008168D4"/>
    <w:rsid w:val="00827BC1"/>
    <w:rsid w:val="0084517B"/>
    <w:rsid w:val="00847BEA"/>
    <w:rsid w:val="008764E1"/>
    <w:rsid w:val="00882AFA"/>
    <w:rsid w:val="00887E7E"/>
    <w:rsid w:val="008C256C"/>
    <w:rsid w:val="008C29E4"/>
    <w:rsid w:val="008C2DD0"/>
    <w:rsid w:val="008C42AE"/>
    <w:rsid w:val="008D6E14"/>
    <w:rsid w:val="008E4565"/>
    <w:rsid w:val="008F1738"/>
    <w:rsid w:val="008F4579"/>
    <w:rsid w:val="0091305A"/>
    <w:rsid w:val="009301F1"/>
    <w:rsid w:val="00932331"/>
    <w:rsid w:val="00940A18"/>
    <w:rsid w:val="009601A0"/>
    <w:rsid w:val="00971DD8"/>
    <w:rsid w:val="00995D56"/>
    <w:rsid w:val="00996BA6"/>
    <w:rsid w:val="009A05A9"/>
    <w:rsid w:val="009A32F4"/>
    <w:rsid w:val="009C20FE"/>
    <w:rsid w:val="009E78F4"/>
    <w:rsid w:val="009F58FC"/>
    <w:rsid w:val="00A06E77"/>
    <w:rsid w:val="00A163BC"/>
    <w:rsid w:val="00A277B4"/>
    <w:rsid w:val="00A307A6"/>
    <w:rsid w:val="00A320DA"/>
    <w:rsid w:val="00A45A57"/>
    <w:rsid w:val="00A57702"/>
    <w:rsid w:val="00A6045A"/>
    <w:rsid w:val="00A6328B"/>
    <w:rsid w:val="00AB4EAB"/>
    <w:rsid w:val="00AC6C8E"/>
    <w:rsid w:val="00AD1501"/>
    <w:rsid w:val="00AE0E47"/>
    <w:rsid w:val="00AE0F2B"/>
    <w:rsid w:val="00AE218B"/>
    <w:rsid w:val="00AE3FC9"/>
    <w:rsid w:val="00AE798A"/>
    <w:rsid w:val="00AF1273"/>
    <w:rsid w:val="00B00149"/>
    <w:rsid w:val="00B02BCF"/>
    <w:rsid w:val="00B13A31"/>
    <w:rsid w:val="00B1689A"/>
    <w:rsid w:val="00B418B6"/>
    <w:rsid w:val="00B42751"/>
    <w:rsid w:val="00B62945"/>
    <w:rsid w:val="00B74A55"/>
    <w:rsid w:val="00B865D7"/>
    <w:rsid w:val="00B87487"/>
    <w:rsid w:val="00B944CD"/>
    <w:rsid w:val="00BC02AE"/>
    <w:rsid w:val="00BD166E"/>
    <w:rsid w:val="00BD31F6"/>
    <w:rsid w:val="00BD6197"/>
    <w:rsid w:val="00BD7776"/>
    <w:rsid w:val="00BE7743"/>
    <w:rsid w:val="00BF598B"/>
    <w:rsid w:val="00BF6A11"/>
    <w:rsid w:val="00C01562"/>
    <w:rsid w:val="00C072CB"/>
    <w:rsid w:val="00C23443"/>
    <w:rsid w:val="00C3234C"/>
    <w:rsid w:val="00C61567"/>
    <w:rsid w:val="00C9786C"/>
    <w:rsid w:val="00CA0514"/>
    <w:rsid w:val="00CC34A4"/>
    <w:rsid w:val="00CD6AA6"/>
    <w:rsid w:val="00CF3F1B"/>
    <w:rsid w:val="00D065F3"/>
    <w:rsid w:val="00D11A1A"/>
    <w:rsid w:val="00D202EB"/>
    <w:rsid w:val="00D261A0"/>
    <w:rsid w:val="00D26DBF"/>
    <w:rsid w:val="00D403DF"/>
    <w:rsid w:val="00D4315C"/>
    <w:rsid w:val="00D440EC"/>
    <w:rsid w:val="00D6152A"/>
    <w:rsid w:val="00D621A3"/>
    <w:rsid w:val="00D81BD5"/>
    <w:rsid w:val="00DA0809"/>
    <w:rsid w:val="00DA6D3D"/>
    <w:rsid w:val="00DB0E1E"/>
    <w:rsid w:val="00DB0E95"/>
    <w:rsid w:val="00DB1EE1"/>
    <w:rsid w:val="00DC7BE9"/>
    <w:rsid w:val="00DD04DD"/>
    <w:rsid w:val="00DD3BB2"/>
    <w:rsid w:val="00E04978"/>
    <w:rsid w:val="00E06B11"/>
    <w:rsid w:val="00E32996"/>
    <w:rsid w:val="00E33B5A"/>
    <w:rsid w:val="00E41782"/>
    <w:rsid w:val="00E4528F"/>
    <w:rsid w:val="00E52061"/>
    <w:rsid w:val="00E522F6"/>
    <w:rsid w:val="00E56FAD"/>
    <w:rsid w:val="00E726C8"/>
    <w:rsid w:val="00E771DA"/>
    <w:rsid w:val="00E8270C"/>
    <w:rsid w:val="00E84C9F"/>
    <w:rsid w:val="00E931BA"/>
    <w:rsid w:val="00E966F5"/>
    <w:rsid w:val="00EA45A3"/>
    <w:rsid w:val="00EA4A6B"/>
    <w:rsid w:val="00EA4F10"/>
    <w:rsid w:val="00EA7E0E"/>
    <w:rsid w:val="00EC274F"/>
    <w:rsid w:val="00ED2C82"/>
    <w:rsid w:val="00ED540A"/>
    <w:rsid w:val="00ED5CB9"/>
    <w:rsid w:val="00EE44D2"/>
    <w:rsid w:val="00F10F71"/>
    <w:rsid w:val="00F200B1"/>
    <w:rsid w:val="00F218F3"/>
    <w:rsid w:val="00F22901"/>
    <w:rsid w:val="00F25EBD"/>
    <w:rsid w:val="00F41BC4"/>
    <w:rsid w:val="00F42A18"/>
    <w:rsid w:val="00F7198A"/>
    <w:rsid w:val="00F730A7"/>
    <w:rsid w:val="00F84753"/>
    <w:rsid w:val="00F92E89"/>
    <w:rsid w:val="00FC3C35"/>
    <w:rsid w:val="00FC567C"/>
    <w:rsid w:val="00FD6E8D"/>
    <w:rsid w:val="00FE11BD"/>
    <w:rsid w:val="00FE2AD0"/>
    <w:rsid w:val="00FF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15C4"/>
  </w:style>
  <w:style w:type="paragraph" w:styleId="1">
    <w:name w:val="heading 1"/>
    <w:basedOn w:val="a"/>
    <w:next w:val="a"/>
    <w:qFormat/>
    <w:rsid w:val="006F15C4"/>
    <w:pPr>
      <w:keepNext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rsid w:val="006F15C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6F15C4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6F15C4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qFormat/>
    <w:rsid w:val="006F15C4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6F15C4"/>
    <w:pPr>
      <w:keepNext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F15C4"/>
    <w:pPr>
      <w:jc w:val="center"/>
    </w:pPr>
    <w:rPr>
      <w:sz w:val="24"/>
    </w:rPr>
  </w:style>
  <w:style w:type="paragraph" w:styleId="a4">
    <w:name w:val="caption"/>
    <w:basedOn w:val="a"/>
    <w:next w:val="a"/>
    <w:qFormat/>
    <w:rsid w:val="006F15C4"/>
    <w:pPr>
      <w:jc w:val="center"/>
    </w:pPr>
    <w:rPr>
      <w:b/>
      <w:sz w:val="28"/>
    </w:rPr>
  </w:style>
  <w:style w:type="paragraph" w:styleId="a5">
    <w:name w:val="Body Text"/>
    <w:basedOn w:val="a"/>
    <w:rsid w:val="006F15C4"/>
    <w:pPr>
      <w:jc w:val="center"/>
    </w:pPr>
  </w:style>
  <w:style w:type="paragraph" w:styleId="a6">
    <w:name w:val="head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7">
    <w:name w:val="page number"/>
    <w:basedOn w:val="a0"/>
    <w:rsid w:val="006F15C4"/>
  </w:style>
  <w:style w:type="paragraph" w:styleId="a8">
    <w:name w:val="foot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20">
    <w:name w:val="Body Text 2"/>
    <w:basedOn w:val="a"/>
    <w:rsid w:val="006F15C4"/>
    <w:rPr>
      <w:sz w:val="24"/>
    </w:rPr>
  </w:style>
  <w:style w:type="paragraph" w:styleId="a9">
    <w:name w:val="Balloon Text"/>
    <w:basedOn w:val="a"/>
    <w:link w:val="aa"/>
    <w:rsid w:val="00FE11BD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E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 "Земля"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ГП "Земля"</dc:creator>
  <cp:lastModifiedBy>555</cp:lastModifiedBy>
  <cp:revision>70</cp:revision>
  <cp:lastPrinted>2020-02-28T09:57:00Z</cp:lastPrinted>
  <dcterms:created xsi:type="dcterms:W3CDTF">2019-04-25T07:30:00Z</dcterms:created>
  <dcterms:modified xsi:type="dcterms:W3CDTF">2020-02-28T10:01:00Z</dcterms:modified>
</cp:coreProperties>
</file>