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35" w:rsidRPr="00B81395" w:rsidRDefault="005E6C35" w:rsidP="005E6C35">
      <w:pPr>
        <w:ind w:left="11520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Таблица 1</w:t>
      </w:r>
      <w:r w:rsidRPr="00B81395">
        <w:rPr>
          <w:rFonts w:ascii="Times New Roman" w:hAnsi="Times New Roman" w:cs="Times New Roman"/>
          <w:sz w:val="28"/>
          <w:szCs w:val="28"/>
        </w:rPr>
        <w:t>1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Отчет</w:t>
      </w:r>
      <w:r w:rsidR="001C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B96776" w:rsidRPr="00091BC1" w:rsidRDefault="005E6C35" w:rsidP="00B9677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B96776">
        <w:rPr>
          <w:sz w:val="28"/>
          <w:szCs w:val="28"/>
        </w:rPr>
        <w:t xml:space="preserve"> «</w:t>
      </w:r>
      <w:r w:rsidR="00B96776" w:rsidRPr="00091BC1">
        <w:rPr>
          <w:sz w:val="28"/>
          <w:szCs w:val="28"/>
        </w:rPr>
        <w:t>Устойчивое развитие</w:t>
      </w:r>
    </w:p>
    <w:p w:rsidR="005E6C35" w:rsidRPr="00E33B7C" w:rsidRDefault="00B96776" w:rsidP="00B967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776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="000A45D8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B96776">
        <w:rPr>
          <w:rFonts w:ascii="Times New Roman" w:hAnsi="Times New Roman" w:cs="Times New Roman"/>
          <w:sz w:val="28"/>
          <w:szCs w:val="28"/>
        </w:rPr>
        <w:t xml:space="preserve"> сельсовет на 2017-2023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C35" w:rsidRPr="00B96776">
        <w:rPr>
          <w:rFonts w:ascii="Times New Roman" w:hAnsi="Times New Roman" w:cs="Times New Roman"/>
          <w:sz w:val="28"/>
          <w:szCs w:val="28"/>
        </w:rPr>
        <w:t xml:space="preserve"> </w:t>
      </w:r>
      <w:r w:rsidR="005E6C35">
        <w:rPr>
          <w:rFonts w:ascii="Times New Roman" w:hAnsi="Times New Roman" w:cs="Times New Roman"/>
          <w:sz w:val="28"/>
          <w:szCs w:val="28"/>
        </w:rPr>
        <w:t>за 201</w:t>
      </w:r>
      <w:r w:rsidR="002D72DE">
        <w:rPr>
          <w:rFonts w:ascii="Times New Roman" w:hAnsi="Times New Roman" w:cs="Times New Roman"/>
          <w:sz w:val="28"/>
          <w:szCs w:val="28"/>
        </w:rPr>
        <w:t>9</w:t>
      </w:r>
      <w:r w:rsidR="005E6C35" w:rsidRPr="00E33B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1634"/>
      </w:tblGrid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  <w:p w:rsidR="00B96776" w:rsidRPr="00091BC1" w:rsidRDefault="005E6C35" w:rsidP="00B96776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6776" w:rsidRPr="00091BC1">
              <w:rPr>
                <w:sz w:val="28"/>
                <w:szCs w:val="28"/>
              </w:rPr>
              <w:t>Устойчивое развитие</w:t>
            </w:r>
          </w:p>
          <w:p w:rsidR="005E6C35" w:rsidRPr="00E33B7C" w:rsidRDefault="00B96776" w:rsidP="00877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</w:t>
            </w:r>
            <w:proofErr w:type="spellStart"/>
            <w:r w:rsidR="00877BFD"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года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BFD" w:rsidRPr="00877BFD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392DC8" w:rsidP="001C45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«</w:t>
            </w:r>
            <w:r w:rsidR="001C450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256BD2" w:rsidP="007D0EF1">
            <w:pPr>
              <w:ind w:firstLine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1C4504" w:rsidP="007D0EF1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1C4504" w:rsidP="007D0EF1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5E6C35" w:rsidRPr="00E33B7C" w:rsidRDefault="005E6C35" w:rsidP="001C45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C450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культурно-досуговым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2D72DE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D7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112F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12F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101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качества посещаемости библиотек</w:t>
            </w: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2D72DE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D7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11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803B14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B14" w:rsidRPr="00803B1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Pr="00E33B7C" w:rsidRDefault="00803B14" w:rsidP="00803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6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14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803B14" w:rsidRDefault="00803B14" w:rsidP="00803B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4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Default="009B132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9B1323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4" w:rsidRPr="00E33B7C" w:rsidRDefault="00803B14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2D72DE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D7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0862AF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населения, сохранение зеленного массива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C022D7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72D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</w:t>
            </w:r>
            <w:r w:rsidR="009B1323" w:rsidRPr="009B1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9B132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B1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3" w:rsidRPr="009B1323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9B1323" w:rsidP="009B13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2D72DE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D7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Default="009B1323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A859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0862AF" w:rsidRDefault="009B1323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323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земельных 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A8596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9D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521973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962" w:rsidRPr="00A8596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A85962" w:rsidP="00A85962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2D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0862AF" w:rsidRPr="00925837" w:rsidRDefault="00A85962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Показатель (индикатор) </w:t>
            </w:r>
          </w:p>
          <w:p w:rsidR="000862AF" w:rsidRPr="00925837" w:rsidRDefault="00A85962" w:rsidP="00A85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112F11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112F11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112F11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2" w:rsidRPr="00A85962" w:rsidRDefault="00A85962" w:rsidP="00A859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Контрольное событие </w:t>
            </w:r>
            <w:r w:rsidRPr="00A85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Улучшение качества подачи питьевой воды на территории администрации</w:t>
            </w:r>
          </w:p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97712" w:rsidRDefault="002D72DE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12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997712" w:rsidRDefault="00997712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99771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8</w:t>
            </w:r>
          </w:p>
          <w:p w:rsidR="00997712" w:rsidRPr="00A8596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997712" w:rsidRDefault="00997712" w:rsidP="00997712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E33B7C" w:rsidRDefault="0099771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E33B7C" w:rsidRDefault="0099771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E33B7C" w:rsidRDefault="00997712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E33B7C" w:rsidRDefault="00997712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7712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997712" w:rsidRDefault="00997712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99771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8</w:t>
            </w:r>
          </w:p>
          <w:p w:rsidR="00997712" w:rsidRPr="0099771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завершенных проектов развития общественной инфраструктуры, основанных на местных инициативах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</w:p>
        </w:tc>
      </w:tr>
      <w:tr w:rsidR="00997712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Pr="0099771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событие 8</w:t>
            </w:r>
          </w:p>
          <w:p w:rsidR="00997712" w:rsidRPr="0099771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Привлечение населения к </w:t>
            </w:r>
            <w:r w:rsidRPr="00997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спортивной жизни села</w:t>
            </w:r>
          </w:p>
          <w:p w:rsidR="00997712" w:rsidRPr="00997712" w:rsidRDefault="00997712" w:rsidP="009977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12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2" w:rsidRDefault="00997712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6C" w:rsidRDefault="00C7056C"/>
    <w:sectPr w:rsidR="00C7056C" w:rsidSect="005E6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862AF"/>
    <w:rsid w:val="000A45D8"/>
    <w:rsid w:val="00112F11"/>
    <w:rsid w:val="00145F61"/>
    <w:rsid w:val="001C4504"/>
    <w:rsid w:val="00256BD2"/>
    <w:rsid w:val="002D72DE"/>
    <w:rsid w:val="00392DC8"/>
    <w:rsid w:val="00521973"/>
    <w:rsid w:val="005E6C35"/>
    <w:rsid w:val="0078439D"/>
    <w:rsid w:val="00803B14"/>
    <w:rsid w:val="00877BFD"/>
    <w:rsid w:val="00997712"/>
    <w:rsid w:val="009A29F9"/>
    <w:rsid w:val="009B1323"/>
    <w:rsid w:val="00A85962"/>
    <w:rsid w:val="00B96776"/>
    <w:rsid w:val="00C022D7"/>
    <w:rsid w:val="00C7056C"/>
    <w:rsid w:val="00CA67B0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83F5"/>
  <w15:chartTrackingRefBased/>
  <w15:docId w15:val="{C0E3053A-E8C5-4E2B-8394-D15B59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6776"/>
    <w:pPr>
      <w:spacing w:line="329" w:lineRule="exact"/>
      <w:ind w:firstLine="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14</cp:revision>
  <dcterms:created xsi:type="dcterms:W3CDTF">2019-03-28T07:50:00Z</dcterms:created>
  <dcterms:modified xsi:type="dcterms:W3CDTF">2020-08-27T06:56:00Z</dcterms:modified>
</cp:coreProperties>
</file>