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2" w:rsidRPr="00563FF5" w:rsidRDefault="00563FF5" w:rsidP="0056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5">
        <w:rPr>
          <w:rFonts w:ascii="Times New Roman" w:hAnsi="Times New Roman" w:cs="Times New Roman"/>
          <w:b/>
          <w:sz w:val="28"/>
          <w:szCs w:val="28"/>
        </w:rPr>
        <w:t>ПРОТОКОЛ  № 1/20</w:t>
      </w:r>
    </w:p>
    <w:p w:rsidR="00563FF5" w:rsidRPr="00563FF5" w:rsidRDefault="003D468B" w:rsidP="0056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3FF5" w:rsidRPr="00563FF5">
        <w:rPr>
          <w:rFonts w:ascii="Times New Roman" w:hAnsi="Times New Roman" w:cs="Times New Roman"/>
          <w:b/>
          <w:sz w:val="28"/>
          <w:szCs w:val="28"/>
        </w:rPr>
        <w:t xml:space="preserve">скрытие конвертов с заявками на участие в </w:t>
      </w:r>
      <w:proofErr w:type="gramStart"/>
      <w:r w:rsidR="00563FF5" w:rsidRPr="00563FF5">
        <w:rPr>
          <w:rFonts w:ascii="Times New Roman" w:hAnsi="Times New Roman" w:cs="Times New Roman"/>
          <w:b/>
          <w:sz w:val="28"/>
          <w:szCs w:val="28"/>
        </w:rPr>
        <w:t>открытом</w:t>
      </w:r>
      <w:proofErr w:type="gramEnd"/>
    </w:p>
    <w:p w:rsidR="00563FF5" w:rsidRDefault="00563FF5" w:rsidP="0056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5">
        <w:rPr>
          <w:rFonts w:ascii="Times New Roman" w:hAnsi="Times New Roman" w:cs="Times New Roman"/>
          <w:b/>
          <w:sz w:val="28"/>
          <w:szCs w:val="28"/>
        </w:rPr>
        <w:t>ко</w:t>
      </w:r>
      <w:r w:rsidR="00B16C65">
        <w:rPr>
          <w:rFonts w:ascii="Times New Roman" w:hAnsi="Times New Roman" w:cs="Times New Roman"/>
          <w:b/>
          <w:sz w:val="28"/>
          <w:szCs w:val="28"/>
        </w:rPr>
        <w:t>нкурсе по сообщению № 150720/10321319</w:t>
      </w:r>
      <w:r w:rsidRPr="00563FF5">
        <w:rPr>
          <w:rFonts w:ascii="Times New Roman" w:hAnsi="Times New Roman" w:cs="Times New Roman"/>
          <w:b/>
          <w:sz w:val="28"/>
          <w:szCs w:val="28"/>
        </w:rPr>
        <w:t>/01</w:t>
      </w:r>
      <w:bookmarkStart w:id="0" w:name="_GoBack"/>
      <w:bookmarkEnd w:id="0"/>
    </w:p>
    <w:p w:rsidR="00563FF5" w:rsidRDefault="00563FF5" w:rsidP="00563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04" w:rsidRDefault="00563FF5" w:rsidP="00563F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34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3404"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 w:rsidR="002E3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63FF5" w:rsidRDefault="00563FF5" w:rsidP="00563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09.10.2020</w:t>
      </w:r>
    </w:p>
    <w:p w:rsidR="002E3404" w:rsidRDefault="002E3404" w:rsidP="00563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68B" w:rsidRDefault="00563FF5" w:rsidP="00872A87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D468B">
        <w:rPr>
          <w:rFonts w:ascii="Times New Roman" w:hAnsi="Times New Roman" w:cs="Times New Roman"/>
          <w:sz w:val="28"/>
          <w:szCs w:val="28"/>
        </w:rPr>
        <w:t xml:space="preserve">Конкурсная комиссия АДМИНИСТРАЦИЯ МУНИЦИПАЛЬНОГО ОБРАЗОВАНИЯ </w:t>
      </w:r>
      <w:r w:rsidR="002E3404">
        <w:rPr>
          <w:rFonts w:ascii="Times New Roman" w:hAnsi="Times New Roman" w:cs="Times New Roman"/>
          <w:sz w:val="28"/>
          <w:szCs w:val="28"/>
        </w:rPr>
        <w:t>НОВОПАВЛОВСКИЙ</w:t>
      </w:r>
      <w:r w:rsidRPr="003D468B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провела процедуру вскрытия конвертов с заявками на участие в конкурсе в 10:00  09.10.202</w:t>
      </w:r>
      <w:r w:rsidR="002E3404">
        <w:rPr>
          <w:rFonts w:ascii="Times New Roman" w:hAnsi="Times New Roman" w:cs="Times New Roman"/>
          <w:sz w:val="28"/>
          <w:szCs w:val="28"/>
        </w:rPr>
        <w:t xml:space="preserve"> </w:t>
      </w:r>
      <w:r w:rsidRPr="003D468B">
        <w:rPr>
          <w:rFonts w:ascii="Times New Roman" w:hAnsi="Times New Roman" w:cs="Times New Roman"/>
          <w:sz w:val="28"/>
          <w:szCs w:val="28"/>
        </w:rPr>
        <w:t>0</w:t>
      </w:r>
      <w:r w:rsidR="002E3404">
        <w:rPr>
          <w:rFonts w:ascii="Times New Roman" w:hAnsi="Times New Roman" w:cs="Times New Roman"/>
          <w:sz w:val="28"/>
          <w:szCs w:val="28"/>
        </w:rPr>
        <w:t xml:space="preserve"> </w:t>
      </w:r>
      <w:r w:rsidRPr="003D468B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2E3404">
        <w:rPr>
          <w:rFonts w:ascii="Times New Roman" w:hAnsi="Times New Roman" w:cs="Times New Roman"/>
          <w:sz w:val="28"/>
          <w:szCs w:val="28"/>
        </w:rPr>
        <w:t>461561</w:t>
      </w:r>
      <w:r w:rsidR="003D468B" w:rsidRPr="005751C0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proofErr w:type="spellStart"/>
      <w:r w:rsidR="003D468B" w:rsidRPr="005751C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3D468B" w:rsidRPr="005751C0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E3404">
        <w:rPr>
          <w:rFonts w:ascii="Times New Roman" w:hAnsi="Times New Roman" w:cs="Times New Roman"/>
          <w:sz w:val="28"/>
          <w:szCs w:val="28"/>
        </w:rPr>
        <w:t>Новопавловка</w:t>
      </w:r>
      <w:r w:rsidR="003D468B" w:rsidRPr="005751C0">
        <w:rPr>
          <w:rFonts w:ascii="Times New Roman" w:hAnsi="Times New Roman" w:cs="Times New Roman"/>
          <w:sz w:val="28"/>
          <w:szCs w:val="28"/>
        </w:rPr>
        <w:t xml:space="preserve">, </w:t>
      </w:r>
      <w:r w:rsidR="002E340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2E340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E3404">
        <w:rPr>
          <w:rFonts w:ascii="Times New Roman" w:hAnsi="Times New Roman" w:cs="Times New Roman"/>
          <w:sz w:val="28"/>
          <w:szCs w:val="28"/>
        </w:rPr>
        <w:t>кольный,8А</w:t>
      </w:r>
    </w:p>
    <w:p w:rsidR="003D468B" w:rsidRDefault="003D468B" w:rsidP="00872A87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 проводилось комиссией, в следующем составе:</w:t>
      </w:r>
    </w:p>
    <w:p w:rsidR="002E3404" w:rsidRDefault="002E3404" w:rsidP="002E340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E205B" w:rsidRPr="002E205B" w:rsidRDefault="002E205B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E205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E205B" w:rsidRDefault="002E3404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Ундаловна</w:t>
      </w:r>
      <w:proofErr w:type="spellEnd"/>
    </w:p>
    <w:p w:rsidR="002E205B" w:rsidRPr="002E205B" w:rsidRDefault="002E205B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E205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E205B" w:rsidRPr="002E205B" w:rsidRDefault="002E3404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</w:p>
    <w:p w:rsidR="002E205B" w:rsidRDefault="002E205B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2E205B" w:rsidRDefault="002E3404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Ирина Владимировна</w:t>
      </w:r>
    </w:p>
    <w:p w:rsidR="002E205B" w:rsidRPr="002E205B" w:rsidRDefault="002E205B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2E205B" w:rsidRPr="002E205B" w:rsidRDefault="002E3404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Пятина Татьяна Викторовна</w:t>
      </w:r>
    </w:p>
    <w:p w:rsidR="002E205B" w:rsidRDefault="002E205B" w:rsidP="00872A8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</w:t>
      </w:r>
    </w:p>
    <w:p w:rsidR="002E3404" w:rsidRDefault="002E3404" w:rsidP="002E34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2E3404" w:rsidRDefault="002E3404" w:rsidP="002E34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D468B" w:rsidRDefault="003D468B" w:rsidP="002E34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заседании присутствовало 5 членов комиссии, то составило 100% от общего количества членов комиссии. Кворум имеется, заседание правомочно.</w:t>
      </w:r>
    </w:p>
    <w:p w:rsidR="002E205B" w:rsidRDefault="002E205B" w:rsidP="002E3404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проведении настоящего конкурса было размещено на официальном сайте торгов 15.07.2020.</w:t>
      </w:r>
    </w:p>
    <w:p w:rsidR="002E3404" w:rsidRPr="002E3404" w:rsidRDefault="002E3404" w:rsidP="002E340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E205B" w:rsidRDefault="002E205B" w:rsidP="00872A8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5B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2E205B" w:rsidRPr="000E4385" w:rsidRDefault="002E205B" w:rsidP="00872A87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0E4385">
        <w:rPr>
          <w:rFonts w:ascii="Times New Roman" w:hAnsi="Times New Roman" w:cs="Times New Roman"/>
          <w:sz w:val="28"/>
          <w:szCs w:val="28"/>
        </w:rPr>
        <w:t xml:space="preserve"> объектов : </w:t>
      </w:r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система холодного водоснабжения </w:t>
      </w:r>
      <w:proofErr w:type="gramStart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>Новопавловка</w:t>
      </w:r>
      <w:proofErr w:type="gramEnd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>Новопавловский</w:t>
      </w:r>
      <w:proofErr w:type="spellEnd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>Акбулакского</w:t>
      </w:r>
      <w:proofErr w:type="spellEnd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области: водопровод (Оренбургская область, </w:t>
      </w:r>
      <w:proofErr w:type="spellStart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>Акбулакский</w:t>
      </w:r>
      <w:proofErr w:type="spellEnd"/>
      <w:r w:rsidR="002E3404" w:rsidRPr="002E3404">
        <w:rPr>
          <w:rFonts w:ascii="Times New Roman" w:hAnsi="Times New Roman" w:cs="Times New Roman"/>
          <w:kern w:val="2"/>
          <w:sz w:val="28"/>
          <w:szCs w:val="28"/>
        </w:rPr>
        <w:t xml:space="preserve"> район, с. Новопавловка) - 10120 м;</w:t>
      </w:r>
      <w:r w:rsidR="000E4385">
        <w:rPr>
          <w:rFonts w:ascii="Times New Roman" w:hAnsi="Times New Roman" w:cs="Times New Roman"/>
          <w:sz w:val="28"/>
          <w:szCs w:val="28"/>
        </w:rPr>
        <w:t>: более детальное описание указано в приложении.</w:t>
      </w:r>
    </w:p>
    <w:p w:rsidR="000E4385" w:rsidRPr="000E4385" w:rsidRDefault="000E4385" w:rsidP="00872A87">
      <w:pPr>
        <w:pStyle w:val="1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было представлено ни одного конверта с заявкой на участие в конкурсе.</w:t>
      </w:r>
    </w:p>
    <w:p w:rsidR="00872A87" w:rsidRPr="002E3404" w:rsidRDefault="000E4385" w:rsidP="002E3404">
      <w:pPr>
        <w:pStyle w:val="1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комиссии: В связи с отсутствием заявок на участие в конкурсе, признать открытый конкурс не состоявшимся</w:t>
      </w:r>
      <w:r w:rsidR="00872A87">
        <w:rPr>
          <w:rFonts w:ascii="Times New Roman" w:hAnsi="Times New Roman" w:cs="Times New Roman"/>
          <w:sz w:val="28"/>
          <w:szCs w:val="28"/>
        </w:rPr>
        <w:t>.</w:t>
      </w:r>
    </w:p>
    <w:p w:rsidR="002E3404" w:rsidRPr="002E3404" w:rsidRDefault="002E3404" w:rsidP="002E340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872A87" w:rsidRDefault="002E3404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Баймухамбетова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Кумыс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Ундаловна</w:t>
      </w:r>
      <w:proofErr w:type="spellEnd"/>
      <w:r w:rsidR="00872A87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872A8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комиссии: </w:t>
      </w:r>
    </w:p>
    <w:p w:rsidR="00872A87" w:rsidRDefault="002E3404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Карабасова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Геннадьевна</w:t>
      </w:r>
      <w:r w:rsidR="0087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  <w:r w:rsidR="00872A87" w:rsidRPr="00872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</w:p>
    <w:p w:rsidR="00872A87" w:rsidRDefault="002E3404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Павленко Ирина Владимировна</w:t>
      </w:r>
      <w:r w:rsidR="00872A87"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872A8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</w:p>
    <w:p w:rsidR="00872A87" w:rsidRDefault="002E3404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Пятина Татьяна Викторовна</w:t>
      </w:r>
      <w:r w:rsidR="0087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2A87" w:rsidRPr="00872A87" w:rsidRDefault="00872A87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72A87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</w:p>
    <w:p w:rsidR="00872A87" w:rsidRPr="00872A87" w:rsidRDefault="002E3404" w:rsidP="00872A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Акифьева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Алексеевнв</w:t>
      </w:r>
      <w:proofErr w:type="spellEnd"/>
      <w:r w:rsidR="00872A87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3D468B" w:rsidRPr="005751C0" w:rsidRDefault="003D468B" w:rsidP="002E205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63FF5" w:rsidRPr="00563FF5" w:rsidRDefault="00563FF5" w:rsidP="003D46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3FF5" w:rsidRPr="00563FF5" w:rsidSect="002E20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4A1"/>
    <w:multiLevelType w:val="multilevel"/>
    <w:tmpl w:val="CED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1">
    <w:nsid w:val="5F61538E"/>
    <w:multiLevelType w:val="hybridMultilevel"/>
    <w:tmpl w:val="5E0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EB2"/>
    <w:rsid w:val="000E4385"/>
    <w:rsid w:val="002E205B"/>
    <w:rsid w:val="002E3404"/>
    <w:rsid w:val="003D468B"/>
    <w:rsid w:val="00563FF5"/>
    <w:rsid w:val="00872A87"/>
    <w:rsid w:val="00984EB2"/>
    <w:rsid w:val="00A33AAC"/>
    <w:rsid w:val="00B16C65"/>
    <w:rsid w:val="00D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FF5"/>
    <w:pPr>
      <w:spacing w:after="0" w:line="240" w:lineRule="auto"/>
    </w:pPr>
  </w:style>
  <w:style w:type="paragraph" w:customStyle="1" w:styleId="1">
    <w:name w:val="Без интервала1"/>
    <w:rsid w:val="003D468B"/>
    <w:pPr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2E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2020-10-07T10:29:00Z</cp:lastPrinted>
  <dcterms:created xsi:type="dcterms:W3CDTF">2020-09-30T10:54:00Z</dcterms:created>
  <dcterms:modified xsi:type="dcterms:W3CDTF">2020-10-09T06:44:00Z</dcterms:modified>
</cp:coreProperties>
</file>