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35" w:rsidRPr="00B81395" w:rsidRDefault="005E6C35" w:rsidP="005E6C35">
      <w:pPr>
        <w:ind w:left="11520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Таблица 1</w:t>
      </w:r>
      <w:r w:rsidRPr="00B81395">
        <w:rPr>
          <w:rFonts w:ascii="Times New Roman" w:hAnsi="Times New Roman" w:cs="Times New Roman"/>
          <w:sz w:val="28"/>
          <w:szCs w:val="28"/>
        </w:rPr>
        <w:t>1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Отчет</w:t>
      </w:r>
      <w:r w:rsidR="001C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B96776" w:rsidRPr="00091BC1" w:rsidRDefault="005E6C35" w:rsidP="00B9677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B96776">
        <w:rPr>
          <w:sz w:val="28"/>
          <w:szCs w:val="28"/>
        </w:rPr>
        <w:t xml:space="preserve"> «</w:t>
      </w:r>
      <w:r w:rsidR="00B96776" w:rsidRPr="00091BC1">
        <w:rPr>
          <w:sz w:val="28"/>
          <w:szCs w:val="28"/>
        </w:rPr>
        <w:t>Устойчивое развитие</w:t>
      </w:r>
    </w:p>
    <w:p w:rsidR="005E6C35" w:rsidRPr="00E33B7C" w:rsidRDefault="00B96776" w:rsidP="00B967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776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="000A45D8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B96776">
        <w:rPr>
          <w:rFonts w:ascii="Times New Roman" w:hAnsi="Times New Roman" w:cs="Times New Roman"/>
          <w:sz w:val="28"/>
          <w:szCs w:val="28"/>
        </w:rPr>
        <w:t xml:space="preserve"> сельсовет на 2017-2023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C35" w:rsidRPr="00B96776">
        <w:rPr>
          <w:rFonts w:ascii="Times New Roman" w:hAnsi="Times New Roman" w:cs="Times New Roman"/>
          <w:sz w:val="28"/>
          <w:szCs w:val="28"/>
        </w:rPr>
        <w:t xml:space="preserve"> </w:t>
      </w:r>
      <w:r w:rsidR="005E6C35">
        <w:rPr>
          <w:rFonts w:ascii="Times New Roman" w:hAnsi="Times New Roman" w:cs="Times New Roman"/>
          <w:sz w:val="28"/>
          <w:szCs w:val="28"/>
        </w:rPr>
        <w:t xml:space="preserve">за </w:t>
      </w:r>
      <w:r w:rsidR="00560C07">
        <w:rPr>
          <w:rFonts w:ascii="Times New Roman" w:hAnsi="Times New Roman" w:cs="Times New Roman"/>
          <w:sz w:val="28"/>
          <w:szCs w:val="28"/>
        </w:rPr>
        <w:t>1 полугодие 2019</w:t>
      </w:r>
      <w:r w:rsidR="005E6C35" w:rsidRPr="00E33B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1634"/>
      </w:tblGrid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  <w:p w:rsidR="00B96776" w:rsidRPr="00091BC1" w:rsidRDefault="005E6C35" w:rsidP="00B96776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6776" w:rsidRPr="00091BC1">
              <w:rPr>
                <w:sz w:val="28"/>
                <w:szCs w:val="28"/>
              </w:rPr>
              <w:t>Устойчивое развитие</w:t>
            </w:r>
          </w:p>
          <w:p w:rsidR="005E6C35" w:rsidRPr="00E33B7C" w:rsidRDefault="00B96776" w:rsidP="00877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</w:t>
            </w:r>
            <w:proofErr w:type="spellStart"/>
            <w:r w:rsidR="00877BFD"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года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BFD" w:rsidRPr="00877BFD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392DC8" w:rsidP="001C45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«</w:t>
            </w:r>
            <w:r w:rsidR="001C450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256BD2" w:rsidP="007D0EF1">
            <w:pPr>
              <w:ind w:firstLine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0F7272" w:rsidP="007D0EF1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0F7272" w:rsidP="007D0EF1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5E6C35" w:rsidRPr="00E33B7C" w:rsidRDefault="005E6C35" w:rsidP="001C45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C450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культурно-досуговым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DC298A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2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112F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72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101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качества посещаемости библиотек</w:t>
            </w: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803B14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298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11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803B14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B14" w:rsidRPr="00803B1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F72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72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0F7272" w:rsidP="000F72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0F7272" w:rsidP="000F72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0F7272" w:rsidP="000F72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0F7272" w:rsidP="000F72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DC298A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2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0862AF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населения, сохранение зеленного массива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C022D7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298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DC298A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2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Default="009B1323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A859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0862AF" w:rsidRDefault="009B1323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земельных 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9D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521973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A85962" w:rsidP="00DC298A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29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0862AF" w:rsidRPr="00925837" w:rsidRDefault="00A85962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Показатель (индикатор) </w:t>
            </w:r>
          </w:p>
          <w:p w:rsidR="000862AF" w:rsidRPr="00925837" w:rsidRDefault="00A85962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112F11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F727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F727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Контрольное событие </w:t>
            </w: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Улучшение качества подачи питьевой воды на территории администрации</w:t>
            </w:r>
          </w:p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DC298A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98A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9A11A9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4" w:rsidRPr="00506354" w:rsidRDefault="00506354" w:rsidP="0050635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8</w:t>
            </w:r>
          </w:p>
          <w:p w:rsidR="00DC298A" w:rsidRPr="00A85962" w:rsidRDefault="00506354" w:rsidP="0050635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506354" w:rsidP="00506354">
            <w:pPr>
              <w:ind w:firstLine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506354" w:rsidP="00506354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B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506354" w:rsidP="00506354">
            <w:pPr>
              <w:ind w:firstLine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B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506354" w:rsidP="00506354">
            <w:pPr>
              <w:ind w:firstLine="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B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506354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F871B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506354" w:rsidP="005063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BF">
              <w:rPr>
                <w:rFonts w:eastAsia="Calibri"/>
                <w:lang w:eastAsia="en-US"/>
              </w:rPr>
              <w:t>Х</w:t>
            </w:r>
          </w:p>
        </w:tc>
      </w:tr>
      <w:tr w:rsidR="00DC298A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9A11A9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4" w:rsidRPr="00506354" w:rsidRDefault="00506354" w:rsidP="0050635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8</w:t>
            </w:r>
          </w:p>
          <w:p w:rsidR="00DC298A" w:rsidRPr="00A85962" w:rsidRDefault="00506354" w:rsidP="0050635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завершенных проектов развития общественной инфраструктуры, основанных на местных инициативах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9A11A9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DC298A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98A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9A11A9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4" w:rsidRPr="00506354" w:rsidRDefault="00506354" w:rsidP="0050635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событие 8</w:t>
            </w:r>
          </w:p>
          <w:p w:rsidR="00506354" w:rsidRPr="00506354" w:rsidRDefault="00506354" w:rsidP="0050635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Привлечение населения к </w:t>
            </w:r>
            <w:r w:rsidRPr="00506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спортивной жизни села</w:t>
            </w:r>
          </w:p>
          <w:p w:rsidR="00DC298A" w:rsidRPr="00A85962" w:rsidRDefault="00DC298A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9A11A9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Default="009A11A9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DC298A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8A" w:rsidRPr="00E33B7C" w:rsidRDefault="00DC298A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6C" w:rsidRDefault="00C7056C"/>
    <w:sectPr w:rsidR="00C7056C" w:rsidSect="005E6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862AF"/>
    <w:rsid w:val="000A45D8"/>
    <w:rsid w:val="000F7272"/>
    <w:rsid w:val="00112F11"/>
    <w:rsid w:val="00145F61"/>
    <w:rsid w:val="001C4504"/>
    <w:rsid w:val="00256BD2"/>
    <w:rsid w:val="00392DC8"/>
    <w:rsid w:val="00506354"/>
    <w:rsid w:val="00521973"/>
    <w:rsid w:val="00560C07"/>
    <w:rsid w:val="005E6C35"/>
    <w:rsid w:val="0078439D"/>
    <w:rsid w:val="00803B14"/>
    <w:rsid w:val="00877BFD"/>
    <w:rsid w:val="009A11A9"/>
    <w:rsid w:val="009A29F9"/>
    <w:rsid w:val="009B1323"/>
    <w:rsid w:val="00A24C9D"/>
    <w:rsid w:val="00A85962"/>
    <w:rsid w:val="00B96776"/>
    <w:rsid w:val="00C022D7"/>
    <w:rsid w:val="00C7056C"/>
    <w:rsid w:val="00CA67B0"/>
    <w:rsid w:val="00DC298A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F73C"/>
  <w15:chartTrackingRefBased/>
  <w15:docId w15:val="{C0E3053A-E8C5-4E2B-8394-D15B59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6776"/>
    <w:pPr>
      <w:spacing w:line="329" w:lineRule="exact"/>
      <w:ind w:firstLine="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16</cp:revision>
  <dcterms:created xsi:type="dcterms:W3CDTF">2019-03-28T07:50:00Z</dcterms:created>
  <dcterms:modified xsi:type="dcterms:W3CDTF">2019-07-11T09:13:00Z</dcterms:modified>
</cp:coreProperties>
</file>