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4096"/>
      </w:tblGrid>
      <w:tr w:rsidR="004D31A5" w:rsidRPr="004D31A5" w:rsidTr="00844AB7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СОВЕТ ДЕПУТАТОВ</w:t>
            </w:r>
          </w:p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D31A5" w:rsidRPr="004D31A5" w:rsidRDefault="00AC379F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D31A5"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НОВОПАВЛОВСКИЙ</w:t>
            </w:r>
            <w:r w:rsidR="004D31A5"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4D31A5" w:rsidRPr="004D31A5" w:rsidRDefault="004D31A5" w:rsidP="002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4D31A5" w:rsidRPr="004D31A5" w:rsidRDefault="004D31A5" w:rsidP="002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31A5" w:rsidRPr="004D31A5" w:rsidRDefault="00AC379F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4D31A5"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 СОЗЫВ</w:t>
            </w:r>
          </w:p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31A5" w:rsidRPr="004D31A5" w:rsidRDefault="00AC379F" w:rsidP="002C43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660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4D31A5"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РЕШЕНИЕ</w:t>
            </w:r>
          </w:p>
        </w:tc>
      </w:tr>
      <w:tr w:rsidR="004D31A5" w:rsidRPr="003D4F20" w:rsidTr="00844AB7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79F" w:rsidRDefault="004D31A5" w:rsidP="00AC379F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22</w:t>
            </w:r>
            <w:r w:rsidR="007102AC">
              <w:rPr>
                <w:rFonts w:ascii="Times New Roman" w:eastAsia="Times New Roman" w:hAnsi="Times New Roman" w:cs="Times New Roman"/>
                <w:sz w:val="28"/>
                <w:szCs w:val="28"/>
              </w:rPr>
              <w:t>.03.2022</w:t>
            </w:r>
            <w:r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 </w:t>
            </w:r>
            <w:r w:rsidR="007102A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4D31A5">
              <w:rPr>
                <w:rFonts w:ascii="Times New Roman" w:eastAsia="Times New Roman" w:hAnsi="Times New Roman" w:cs="Times New Roman"/>
                <w:szCs w:val="28"/>
              </w:rPr>
              <w:t xml:space="preserve">          </w:t>
            </w:r>
          </w:p>
          <w:p w:rsidR="00AC379F" w:rsidRDefault="00AC379F" w:rsidP="00AC379F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D31A5" w:rsidRPr="00AC379F" w:rsidRDefault="00AC379F" w:rsidP="00AC379F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                   </w:t>
            </w:r>
            <w:proofErr w:type="spellStart"/>
            <w:r w:rsidRPr="00AC379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379F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C379F">
              <w:rPr>
                <w:rFonts w:ascii="Times New Roman" w:eastAsia="Times New Roman" w:hAnsi="Times New Roman" w:cs="Times New Roman"/>
                <w:sz w:val="28"/>
                <w:szCs w:val="28"/>
              </w:rPr>
              <w:t>овопавловка</w:t>
            </w:r>
            <w:proofErr w:type="spellEnd"/>
            <w:r w:rsidR="004D31A5" w:rsidRPr="00A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337068" w:rsidRPr="00A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4D31A5" w:rsidRPr="00AC3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</w:tblGrid>
            <w:tr w:rsidR="004D31A5" w:rsidRPr="004D31A5" w:rsidTr="00844AB7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2AC" w:rsidRDefault="007102AC" w:rsidP="002C43E9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102AC" w:rsidRDefault="007102AC" w:rsidP="002C43E9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 утверждении Положения о</w:t>
                  </w:r>
                  <w:r w:rsidR="004D31A5" w:rsidRPr="004D31A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задержании </w:t>
                  </w:r>
                </w:p>
                <w:p w:rsidR="004D31A5" w:rsidRPr="004D31A5" w:rsidRDefault="004D31A5" w:rsidP="002C43E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31A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и </w:t>
                  </w:r>
                  <w:r w:rsidRPr="004D3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временном</w:t>
                  </w:r>
                  <w:r w:rsidR="00710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3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содержании </w:t>
                  </w:r>
                  <w:proofErr w:type="gramStart"/>
                  <w:r w:rsidRPr="004D3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безнадзорных</w:t>
                  </w:r>
                  <w:proofErr w:type="gramEnd"/>
                </w:p>
                <w:p w:rsidR="004D31A5" w:rsidRPr="004D31A5" w:rsidRDefault="004D31A5" w:rsidP="002C43E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3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сельскохозяйственных животных</w:t>
                  </w:r>
                </w:p>
                <w:p w:rsidR="004D31A5" w:rsidRPr="004D31A5" w:rsidRDefault="004D31A5" w:rsidP="002C43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</w:p>
              </w:tc>
            </w:tr>
          </w:tbl>
          <w:p w:rsidR="004D31A5" w:rsidRPr="004D31A5" w:rsidRDefault="004D31A5" w:rsidP="002C4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4D31A5" w:rsidRDefault="00AC379F" w:rsidP="00AC379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4E7A"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="003F4E7A"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D31A5">
        <w:rPr>
          <w:rFonts w:ascii="Times New Roman" w:hAnsi="Times New Roman" w:cs="Times New Roman"/>
          <w:sz w:val="28"/>
          <w:szCs w:val="28"/>
        </w:rPr>
        <w:t xml:space="preserve"> 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4704795"/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="004D31A5" w:rsidRPr="004D31A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3F4E7A" w:rsidRPr="00CB7B2C" w:rsidRDefault="004D309B" w:rsidP="002C43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="003F4E7A" w:rsidRPr="00CB7B2C">
        <w:rPr>
          <w:rFonts w:ascii="Times New Roman" w:hAnsi="Times New Roman" w:cs="Times New Roman"/>
          <w:sz w:val="28"/>
          <w:szCs w:val="28"/>
        </w:rPr>
        <w:t>:</w:t>
      </w:r>
    </w:p>
    <w:p w:rsidR="003F4E7A" w:rsidRPr="00CB7B2C" w:rsidRDefault="0062131A" w:rsidP="002C43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2C43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F4E7A" w:rsidRPr="00CB7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2C43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E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43E9" w:rsidRPr="002C43E9" w:rsidRDefault="00AC379F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="002C43E9" w:rsidRPr="002C43E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А.С.Медетова</w:t>
      </w:r>
      <w:proofErr w:type="spellEnd"/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E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131A" w:rsidRPr="002C43E9" w:rsidRDefault="00AC379F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="002C43E9" w:rsidRPr="002C43E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43E9" w:rsidRPr="002C43E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К.У.Баймухамбетова</w:t>
      </w:r>
      <w:proofErr w:type="spellEnd"/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58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2C43E9" w:rsidRPr="00D96018" w:rsidTr="00844AB7">
        <w:trPr>
          <w:trHeight w:val="1782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3E9" w:rsidRPr="002C43E9" w:rsidRDefault="00A10C1F" w:rsidP="002C43E9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C43E9" w:rsidRPr="002C4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r w:rsidR="00AC379F">
              <w:rPr>
                <w:rFonts w:ascii="Times New Roman" w:eastAsia="Calibri" w:hAnsi="Times New Roman" w:cs="Times New Roman"/>
                <w:sz w:val="28"/>
                <w:szCs w:val="28"/>
              </w:rPr>
              <w:t>Новопавловский</w:t>
            </w:r>
            <w:r w:rsidR="002C43E9" w:rsidRPr="002C4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</w:p>
          <w:p w:rsidR="002C43E9" w:rsidRPr="00625148" w:rsidRDefault="002C43E9" w:rsidP="00AC379F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C379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bookmarkStart w:id="1" w:name="_GoBack"/>
            <w:bookmarkEnd w:id="1"/>
            <w:r w:rsidR="00625148" w:rsidRPr="00625148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  <w:r w:rsidR="006251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2022 </w:t>
            </w:r>
            <w:r w:rsidRPr="002C4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251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</w:tbl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ED1B3C" w:rsidP="006213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Положение о задержании</w:t>
      </w:r>
      <w:r w:rsidR="0062131A" w:rsidRPr="00625148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625148">
        <w:rPr>
          <w:rFonts w:ascii="Times New Roman" w:hAnsi="Times New Roman" w:cs="Times New Roman"/>
          <w:sz w:val="28"/>
          <w:szCs w:val="28"/>
        </w:rPr>
        <w:t xml:space="preserve"> безнадзорных сельскохозяйственных животных на те</w:t>
      </w:r>
      <w:r w:rsidR="0062131A" w:rsidRPr="00625148">
        <w:rPr>
          <w:rFonts w:ascii="Times New Roman" w:hAnsi="Times New Roman" w:cs="Times New Roman"/>
          <w:sz w:val="28"/>
          <w:szCs w:val="28"/>
        </w:rPr>
        <w:t>рритории</w:t>
      </w:r>
      <w:r w:rsidR="003F4E7A" w:rsidRPr="006251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2131A" w:rsidRPr="0062514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C379F">
        <w:rPr>
          <w:rFonts w:ascii="Times New Roman" w:hAnsi="Times New Roman" w:cs="Times New Roman"/>
          <w:sz w:val="28"/>
          <w:szCs w:val="28"/>
        </w:rPr>
        <w:t>Новопавловский</w:t>
      </w:r>
      <w:r w:rsidR="004D31A5" w:rsidRPr="006251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4E7A" w:rsidRPr="00625148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3F4E7A" w:rsidP="006213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Настоящее Положение распространяется на деятельность организаций и индивидуальных предпринимателей, </w:t>
      </w:r>
      <w:proofErr w:type="gramStart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чьи</w:t>
      </w:r>
      <w:proofErr w:type="gramEnd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625148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2.Порядок задержания</w:t>
      </w:r>
      <w:r w:rsidR="0092497C" w:rsidRPr="00625148">
        <w:rPr>
          <w:rFonts w:ascii="Times New Roman" w:hAnsi="Times New Roman" w:cs="Times New Roman"/>
          <w:sz w:val="28"/>
          <w:szCs w:val="28"/>
        </w:rPr>
        <w:t xml:space="preserve"> и изоляции</w:t>
      </w:r>
    </w:p>
    <w:p w:rsidR="00D2789E" w:rsidRPr="00625148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92497C" w:rsidP="004D31A5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3</w:t>
      </w:r>
      <w:r w:rsidR="009720F8" w:rsidRPr="00625148">
        <w:rPr>
          <w:rFonts w:ascii="Times New Roman" w:hAnsi="Times New Roman" w:cs="Times New Roman"/>
          <w:sz w:val="28"/>
          <w:szCs w:val="28"/>
        </w:rPr>
        <w:t>. Обязанности владельца</w:t>
      </w:r>
      <w:r w:rsidR="003F4E7A" w:rsidRPr="00625148">
        <w:rPr>
          <w:rFonts w:ascii="Times New Roman" w:hAnsi="Times New Roman" w:cs="Times New Roman"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4</w:t>
      </w:r>
      <w:r w:rsidR="003F4E7A" w:rsidRPr="00625148">
        <w:rPr>
          <w:rFonts w:ascii="Times New Roman" w:hAnsi="Times New Roman" w:cs="Times New Roman"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 w:rsidR="006365CC"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3E9" w:rsidRDefault="00A10C1F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к «Положению о</w:t>
      </w:r>
      <w:r w:rsidR="00FE1249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="00FE1249"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2C43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A038A9" w:rsidRDefault="00AC379F" w:rsidP="002C43E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Новопавловский</w:t>
      </w:r>
      <w:r w:rsidR="002C43E9" w:rsidRPr="002C43E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3F4E7A" w:rsidRPr="00625148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с/х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ремя выдачи с/х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2C43E9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 w:rsidP="00E02D1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ED4"/>
    <w:rsid w:val="00090E2C"/>
    <w:rsid w:val="000D4021"/>
    <w:rsid w:val="00115900"/>
    <w:rsid w:val="00175AAB"/>
    <w:rsid w:val="0024721D"/>
    <w:rsid w:val="002C43E9"/>
    <w:rsid w:val="00317CC1"/>
    <w:rsid w:val="00337068"/>
    <w:rsid w:val="00370733"/>
    <w:rsid w:val="0038653C"/>
    <w:rsid w:val="00397D14"/>
    <w:rsid w:val="003F2170"/>
    <w:rsid w:val="003F4E7A"/>
    <w:rsid w:val="0049084E"/>
    <w:rsid w:val="00493045"/>
    <w:rsid w:val="004D309B"/>
    <w:rsid w:val="004D31A5"/>
    <w:rsid w:val="00514B00"/>
    <w:rsid w:val="005C0C75"/>
    <w:rsid w:val="005E362A"/>
    <w:rsid w:val="0062131A"/>
    <w:rsid w:val="00625148"/>
    <w:rsid w:val="006365CC"/>
    <w:rsid w:val="006D591B"/>
    <w:rsid w:val="006E01B7"/>
    <w:rsid w:val="006E3CA5"/>
    <w:rsid w:val="006E4A54"/>
    <w:rsid w:val="007102AC"/>
    <w:rsid w:val="00820E9B"/>
    <w:rsid w:val="00891252"/>
    <w:rsid w:val="009207BC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10C1F"/>
    <w:rsid w:val="00A5150A"/>
    <w:rsid w:val="00AC379F"/>
    <w:rsid w:val="00AD7ED4"/>
    <w:rsid w:val="00AE2025"/>
    <w:rsid w:val="00B26253"/>
    <w:rsid w:val="00B60571"/>
    <w:rsid w:val="00C21FAE"/>
    <w:rsid w:val="00CB7B2C"/>
    <w:rsid w:val="00D2789E"/>
    <w:rsid w:val="00D74426"/>
    <w:rsid w:val="00D833FB"/>
    <w:rsid w:val="00DD0445"/>
    <w:rsid w:val="00E02D18"/>
    <w:rsid w:val="00E066EE"/>
    <w:rsid w:val="00E93C7E"/>
    <w:rsid w:val="00EA63EA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12</cp:revision>
  <cp:lastPrinted>2022-03-21T07:24:00Z</cp:lastPrinted>
  <dcterms:created xsi:type="dcterms:W3CDTF">2022-03-04T11:22:00Z</dcterms:created>
  <dcterms:modified xsi:type="dcterms:W3CDTF">2022-03-23T10:27:00Z</dcterms:modified>
</cp:coreProperties>
</file>